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69" w:rsidRPr="005D1969" w:rsidRDefault="005D1969" w:rsidP="005D1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D1969" w:rsidRPr="005D1969" w:rsidRDefault="005D1969" w:rsidP="005D196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конкурсной комиссии департамента строительства, жилищно-коммунального хозяйства и топливно-энергетического комплекса</w:t>
      </w:r>
      <w:r w:rsidRPr="005D1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1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Костромской области по проведению конкурса на замещение вакантной должности</w:t>
      </w:r>
      <w:r w:rsidRPr="005D1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1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гражданской службы Костромской области</w:t>
      </w:r>
    </w:p>
    <w:p w:rsidR="00B75A78" w:rsidRPr="005D1969" w:rsidRDefault="00B75A78" w:rsidP="00B75A7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D1969">
        <w:rPr>
          <w:rFonts w:ascii="Times New Roman" w:hAnsi="Times New Roman" w:cs="Times New Roman"/>
          <w:b/>
          <w:i/>
        </w:rPr>
        <w:t>(</w:t>
      </w:r>
      <w:r w:rsidRPr="005D1969">
        <w:rPr>
          <w:rFonts w:ascii="Times New Roman" w:hAnsi="Times New Roman" w:cs="Times New Roman"/>
          <w:i/>
        </w:rPr>
        <w:t>в редакции приказа департамента строительства, жилищно-коммунального хозяйства и топливно-энергетического комплекса Костромской области</w:t>
      </w:r>
      <w:r w:rsidR="005D1969" w:rsidRPr="005D1969">
        <w:rPr>
          <w:rFonts w:ascii="Times New Roman" w:hAnsi="Times New Roman" w:cs="Times New Roman"/>
          <w:i/>
        </w:rPr>
        <w:t xml:space="preserve"> </w:t>
      </w:r>
      <w:r w:rsidRPr="005D1969">
        <w:rPr>
          <w:rFonts w:ascii="Times New Roman" w:hAnsi="Times New Roman" w:cs="Times New Roman"/>
          <w:i/>
        </w:rPr>
        <w:t xml:space="preserve">от </w:t>
      </w:r>
      <w:r w:rsidR="00E03C83">
        <w:rPr>
          <w:rFonts w:ascii="Times New Roman" w:hAnsi="Times New Roman" w:cs="Times New Roman"/>
          <w:i/>
        </w:rPr>
        <w:t>28 марта</w:t>
      </w:r>
      <w:r w:rsidR="009A39C9">
        <w:rPr>
          <w:rFonts w:ascii="Times New Roman" w:hAnsi="Times New Roman" w:cs="Times New Roman"/>
          <w:i/>
        </w:rPr>
        <w:t xml:space="preserve"> 2025</w:t>
      </w:r>
      <w:r w:rsidRPr="005D1969">
        <w:rPr>
          <w:rFonts w:ascii="Times New Roman" w:hAnsi="Times New Roman" w:cs="Times New Roman"/>
          <w:i/>
        </w:rPr>
        <w:t xml:space="preserve"> года № </w:t>
      </w:r>
      <w:r w:rsidR="00E03C83">
        <w:rPr>
          <w:rFonts w:ascii="Times New Roman" w:hAnsi="Times New Roman" w:cs="Times New Roman"/>
          <w:i/>
        </w:rPr>
        <w:t>50</w:t>
      </w:r>
      <w:r w:rsidRPr="005D1969">
        <w:rPr>
          <w:rFonts w:ascii="Times New Roman" w:hAnsi="Times New Roman" w:cs="Times New Roman"/>
          <w:i/>
        </w:rPr>
        <w:t>)</w:t>
      </w:r>
    </w:p>
    <w:p w:rsidR="00B75A78" w:rsidRPr="005D1969" w:rsidRDefault="00B75A78" w:rsidP="00B75A7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D1969" w:rsidRPr="005D1969" w:rsidRDefault="005D1969" w:rsidP="005D1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7" w:type="dxa"/>
        <w:jc w:val="center"/>
        <w:tblLayout w:type="fixed"/>
        <w:tblLook w:val="00A0" w:firstRow="1" w:lastRow="0" w:firstColumn="1" w:lastColumn="0" w:noHBand="0" w:noVBand="0"/>
      </w:tblPr>
      <w:tblGrid>
        <w:gridCol w:w="2907"/>
        <w:gridCol w:w="283"/>
        <w:gridCol w:w="5777"/>
      </w:tblGrid>
      <w:tr w:rsidR="005D1969" w:rsidRPr="005D1969" w:rsidTr="00F82C3E">
        <w:trPr>
          <w:jc w:val="center"/>
        </w:trPr>
        <w:tc>
          <w:tcPr>
            <w:tcW w:w="2907" w:type="dxa"/>
          </w:tcPr>
          <w:p w:rsidR="00E03C83" w:rsidRDefault="00E03C83" w:rsidP="00E0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Герасимчук </w:t>
            </w:r>
          </w:p>
          <w:p w:rsidR="005D1969" w:rsidRPr="005D1969" w:rsidRDefault="00E03C83" w:rsidP="00E0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Виталий Владимирович</w:t>
            </w:r>
          </w:p>
        </w:tc>
        <w:tc>
          <w:tcPr>
            <w:tcW w:w="283" w:type="dxa"/>
          </w:tcPr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5D1969" w:rsidRPr="005D1969" w:rsidRDefault="00E03C83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5D1969"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5D1969"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департамента строительства, жилищно-коммунального хозяйства и топливно-энергетического комплекса Костромской области (далее </w:t>
            </w:r>
            <w:r w:rsidR="00FC54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5D1969"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департамент строительства, ЖКХ и ТЭК Костромской области), председатель конкурсной комиссии</w:t>
            </w:r>
          </w:p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69" w:rsidRPr="005D1969" w:rsidTr="00F82C3E">
        <w:trPr>
          <w:jc w:val="center"/>
        </w:trPr>
        <w:tc>
          <w:tcPr>
            <w:tcW w:w="2907" w:type="dxa"/>
          </w:tcPr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Пищаев</w:t>
            </w:r>
            <w:proofErr w:type="spellEnd"/>
          </w:p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Игорь Рудольфович</w:t>
            </w:r>
          </w:p>
        </w:tc>
        <w:tc>
          <w:tcPr>
            <w:tcW w:w="283" w:type="dxa"/>
          </w:tcPr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директора департамента строительства, ЖКХ и ТЭК Костромской области, заместитель председателя конкурсной комиссии</w:t>
            </w:r>
          </w:p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69" w:rsidRPr="005D1969" w:rsidTr="003901D2">
        <w:trPr>
          <w:trHeight w:val="1665"/>
          <w:jc w:val="center"/>
        </w:trPr>
        <w:tc>
          <w:tcPr>
            <w:tcW w:w="2907" w:type="dxa"/>
          </w:tcPr>
          <w:p w:rsidR="005D1969" w:rsidRPr="005D1969" w:rsidRDefault="00667CA2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Махов</w:t>
            </w:r>
            <w:r w:rsidR="005D1969"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1969" w:rsidRPr="005D1969" w:rsidRDefault="00667CA2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Роман Николаевич</w:t>
            </w:r>
          </w:p>
        </w:tc>
        <w:tc>
          <w:tcPr>
            <w:tcW w:w="283" w:type="dxa"/>
          </w:tcPr>
          <w:p w:rsidR="005D1969" w:rsidRPr="005D1969" w:rsidRDefault="005D1969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5D1969" w:rsidRPr="005D1969" w:rsidRDefault="005D1969" w:rsidP="00D1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строительства, ЖКХ и ТЭК Костромской области, заместитель председателя конкурсной комиссии</w:t>
            </w:r>
          </w:p>
        </w:tc>
      </w:tr>
      <w:tr w:rsidR="00D1641C" w:rsidRPr="005D1969" w:rsidTr="003901D2">
        <w:trPr>
          <w:jc w:val="center"/>
        </w:trPr>
        <w:tc>
          <w:tcPr>
            <w:tcW w:w="2907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Ветошкина</w:t>
            </w:r>
            <w:proofErr w:type="spellEnd"/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283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организационной и кадровой работы департамента строительства, ЖКХ и ТЭК Костромской области, секретарь конкурсной комиссии</w:t>
            </w:r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4D0" w:rsidRPr="005D1969" w:rsidTr="003901D2">
        <w:trPr>
          <w:jc w:val="center"/>
        </w:trPr>
        <w:tc>
          <w:tcPr>
            <w:tcW w:w="2907" w:type="dxa"/>
          </w:tcPr>
          <w:p w:rsidR="00FC54D0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Марусов </w:t>
            </w:r>
          </w:p>
          <w:p w:rsidR="00FC54D0" w:rsidRPr="005D1969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Евгеньевич</w:t>
            </w:r>
          </w:p>
        </w:tc>
        <w:tc>
          <w:tcPr>
            <w:tcW w:w="283" w:type="dxa"/>
          </w:tcPr>
          <w:p w:rsidR="00FC54D0" w:rsidRPr="005D1969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FC54D0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управления ЖКХ </w:t>
            </w: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департамента строительства, ЖКХ и ТЭК Костромской области</w:t>
            </w:r>
          </w:p>
          <w:p w:rsidR="00FC54D0" w:rsidRPr="005D1969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41C" w:rsidRPr="005D1969" w:rsidTr="003901D2">
        <w:trPr>
          <w:jc w:val="center"/>
        </w:trPr>
        <w:tc>
          <w:tcPr>
            <w:tcW w:w="2907" w:type="dxa"/>
          </w:tcPr>
          <w:p w:rsidR="00D1641C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Моругина</w:t>
            </w:r>
            <w:proofErr w:type="spellEnd"/>
          </w:p>
          <w:p w:rsidR="00FC54D0" w:rsidRPr="005D1969" w:rsidRDefault="00FC54D0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D1641C" w:rsidRDefault="003901D2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D1641C"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правового и информационного обеспечения департамента строительства, ЖКХ и ТЭК Костромской области</w:t>
            </w:r>
          </w:p>
          <w:p w:rsidR="003901D2" w:rsidRPr="005D1969" w:rsidRDefault="003901D2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41C" w:rsidRPr="005D1969" w:rsidTr="003901D2">
        <w:trPr>
          <w:jc w:val="center"/>
        </w:trPr>
        <w:tc>
          <w:tcPr>
            <w:tcW w:w="2907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Парахина</w:t>
            </w:r>
            <w:proofErr w:type="spellEnd"/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283" w:type="dxa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D1641C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управления строительного комплекса департамента строительства ЖКХ и ТЭК Костромской области</w:t>
            </w:r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41C" w:rsidRPr="005D1969" w:rsidTr="003901D2">
        <w:trPr>
          <w:jc w:val="center"/>
        </w:trPr>
        <w:tc>
          <w:tcPr>
            <w:tcW w:w="2907" w:type="dxa"/>
          </w:tcPr>
          <w:p w:rsidR="00D1641C" w:rsidRPr="005D1969" w:rsidRDefault="00D1641C" w:rsidP="0004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Путинцев</w:t>
            </w: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641C" w:rsidRPr="005D1969" w:rsidRDefault="00D1641C" w:rsidP="0004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Вадим Викторович</w:t>
            </w:r>
          </w:p>
        </w:tc>
        <w:tc>
          <w:tcPr>
            <w:tcW w:w="283" w:type="dxa"/>
          </w:tcPr>
          <w:p w:rsidR="00D1641C" w:rsidRPr="005D1969" w:rsidRDefault="00D1641C" w:rsidP="0004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D1641C" w:rsidRPr="005D1969" w:rsidRDefault="00D1641C" w:rsidP="0004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строительства,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ЖКХ и ТЭК Костромской области</w:t>
            </w:r>
          </w:p>
          <w:p w:rsidR="00D1641C" w:rsidRPr="005D1969" w:rsidRDefault="00D1641C" w:rsidP="0004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41C" w:rsidRPr="005D1969" w:rsidTr="003901D2">
        <w:trPr>
          <w:jc w:val="center"/>
        </w:trPr>
        <w:tc>
          <w:tcPr>
            <w:tcW w:w="8967" w:type="dxa"/>
            <w:gridSpan w:val="3"/>
          </w:tcPr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Представитель структурного подразделения департамента строител</w:t>
            </w:r>
            <w:bookmarkStart w:id="0" w:name="_GoBack"/>
            <w:bookmarkEnd w:id="0"/>
            <w:r w:rsidRPr="005D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ьства, ЖКХ и ТЭК Костромской области, в котором проводится конкурс на замещение вакантной должности гражданской службы</w:t>
            </w:r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1641C" w:rsidRPr="005D1969" w:rsidRDefault="00D1641C" w:rsidP="005D19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1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Независимые эксперты из числа включенных в реестр независимых экспертов, включаемых в составы конкурсных и аттестационных комиссий государственных органов Костромской области, приглашаемые по запросу отдела организационной и кадровой работы департамента </w:t>
            </w: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ЖКХ и ТЭК Костромской области</w:t>
            </w:r>
            <w:r w:rsidRPr="005D1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представители общественного совета при департаменте </w:t>
            </w:r>
            <w:r w:rsidRP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ЖКХ и ТЭК Костромской области</w:t>
            </w:r>
            <w:r w:rsidRPr="005D1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proofErr w:type="gramEnd"/>
          </w:p>
          <w:p w:rsidR="00D1641C" w:rsidRPr="005D1969" w:rsidRDefault="00D1641C" w:rsidP="005D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5A78" w:rsidRPr="00B75A78" w:rsidRDefault="00B75A78" w:rsidP="00B7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A78" w:rsidRPr="00B75A78" w:rsidRDefault="00B75A78" w:rsidP="00B75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4D0" w:rsidRPr="00B75A78" w:rsidRDefault="00FC5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54D0" w:rsidRPr="00B7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52"/>
    <w:rsid w:val="001E239B"/>
    <w:rsid w:val="00253630"/>
    <w:rsid w:val="003901D2"/>
    <w:rsid w:val="005345BB"/>
    <w:rsid w:val="005D1969"/>
    <w:rsid w:val="006616BB"/>
    <w:rsid w:val="00667CA2"/>
    <w:rsid w:val="008252B4"/>
    <w:rsid w:val="00873E70"/>
    <w:rsid w:val="009571B0"/>
    <w:rsid w:val="009A3452"/>
    <w:rsid w:val="009A39C9"/>
    <w:rsid w:val="00B75A78"/>
    <w:rsid w:val="00C754F9"/>
    <w:rsid w:val="00D1641C"/>
    <w:rsid w:val="00E03C83"/>
    <w:rsid w:val="00E74D42"/>
    <w:rsid w:val="00F06B15"/>
    <w:rsid w:val="00F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 Ветошкина</dc:creator>
  <cp:lastModifiedBy>Елена А Ветошкина</cp:lastModifiedBy>
  <cp:revision>2</cp:revision>
  <cp:lastPrinted>2025-04-01T11:40:00Z</cp:lastPrinted>
  <dcterms:created xsi:type="dcterms:W3CDTF">2025-04-01T11:40:00Z</dcterms:created>
  <dcterms:modified xsi:type="dcterms:W3CDTF">2025-04-01T11:40:00Z</dcterms:modified>
</cp:coreProperties>
</file>