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2F8F" w14:textId="77777777" w:rsidR="008B14F1" w:rsidRPr="0082301F" w:rsidRDefault="00BD65A1" w:rsidP="00823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1F">
        <w:rPr>
          <w:rFonts w:ascii="Times New Roman" w:hAnsi="Times New Roman" w:cs="Times New Roman"/>
          <w:sz w:val="28"/>
          <w:szCs w:val="28"/>
        </w:rPr>
        <w:t>И</w:t>
      </w:r>
      <w:r w:rsidR="00AF273B" w:rsidRPr="0082301F">
        <w:rPr>
          <w:rFonts w:ascii="Times New Roman" w:hAnsi="Times New Roman" w:cs="Times New Roman"/>
          <w:sz w:val="28"/>
          <w:szCs w:val="28"/>
        </w:rPr>
        <w:t>НФОРМАЦИОННОЕ ПИСЬМО</w:t>
      </w:r>
      <w:r w:rsidR="008B14F1" w:rsidRPr="00823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97D8E" w14:textId="7F6802D4" w:rsidR="00E33B49" w:rsidRPr="0082301F" w:rsidRDefault="008B14F1" w:rsidP="00823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1F">
        <w:rPr>
          <w:rFonts w:ascii="Times New Roman" w:hAnsi="Times New Roman" w:cs="Times New Roman"/>
          <w:sz w:val="28"/>
          <w:szCs w:val="28"/>
        </w:rPr>
        <w:t>о проведении профилактического визита по заявлению контролируемого лица (</w:t>
      </w:r>
      <w:r w:rsidR="00616EF2" w:rsidRPr="0082301F">
        <w:rPr>
          <w:rFonts w:ascii="Times New Roman" w:hAnsi="Times New Roman" w:cs="Times New Roman"/>
          <w:sz w:val="28"/>
          <w:szCs w:val="28"/>
        </w:rPr>
        <w:t>застройщик</w:t>
      </w:r>
      <w:r w:rsidRPr="0082301F">
        <w:rPr>
          <w:rFonts w:ascii="Times New Roman" w:hAnsi="Times New Roman" w:cs="Times New Roman"/>
          <w:sz w:val="28"/>
          <w:szCs w:val="28"/>
        </w:rPr>
        <w:t>а</w:t>
      </w:r>
      <w:r w:rsidR="00616EF2" w:rsidRPr="0082301F">
        <w:rPr>
          <w:rFonts w:ascii="Times New Roman" w:hAnsi="Times New Roman" w:cs="Times New Roman"/>
          <w:sz w:val="28"/>
          <w:szCs w:val="28"/>
        </w:rPr>
        <w:t>, техническ</w:t>
      </w:r>
      <w:r w:rsidRPr="0082301F">
        <w:rPr>
          <w:rFonts w:ascii="Times New Roman" w:hAnsi="Times New Roman" w:cs="Times New Roman"/>
          <w:sz w:val="28"/>
          <w:szCs w:val="28"/>
        </w:rPr>
        <w:t>ого</w:t>
      </w:r>
      <w:r w:rsidR="00616EF2" w:rsidRPr="0082301F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Pr="0082301F">
        <w:rPr>
          <w:rFonts w:ascii="Times New Roman" w:hAnsi="Times New Roman" w:cs="Times New Roman"/>
          <w:sz w:val="28"/>
          <w:szCs w:val="28"/>
        </w:rPr>
        <w:t>а</w:t>
      </w:r>
      <w:r w:rsidR="00616EF2" w:rsidRPr="0082301F">
        <w:rPr>
          <w:rFonts w:ascii="Times New Roman" w:hAnsi="Times New Roman" w:cs="Times New Roman"/>
          <w:sz w:val="28"/>
          <w:szCs w:val="28"/>
        </w:rPr>
        <w:t>, ли</w:t>
      </w:r>
      <w:r w:rsidR="00AF273B" w:rsidRPr="0082301F">
        <w:rPr>
          <w:rFonts w:ascii="Times New Roman" w:hAnsi="Times New Roman" w:cs="Times New Roman"/>
          <w:sz w:val="28"/>
          <w:szCs w:val="28"/>
        </w:rPr>
        <w:t>ц</w:t>
      </w:r>
      <w:r w:rsidRPr="0082301F">
        <w:rPr>
          <w:rFonts w:ascii="Times New Roman" w:hAnsi="Times New Roman" w:cs="Times New Roman"/>
          <w:sz w:val="28"/>
          <w:szCs w:val="28"/>
        </w:rPr>
        <w:t>а</w:t>
      </w:r>
      <w:r w:rsidR="00616EF2" w:rsidRPr="0082301F">
        <w:rPr>
          <w:rFonts w:ascii="Times New Roman" w:hAnsi="Times New Roman" w:cs="Times New Roman"/>
          <w:sz w:val="28"/>
          <w:szCs w:val="28"/>
        </w:rPr>
        <w:t>, осущес</w:t>
      </w:r>
      <w:r w:rsidR="00AF273B" w:rsidRPr="0082301F">
        <w:rPr>
          <w:rFonts w:ascii="Times New Roman" w:hAnsi="Times New Roman" w:cs="Times New Roman"/>
          <w:sz w:val="28"/>
          <w:szCs w:val="28"/>
        </w:rPr>
        <w:t>твляющ</w:t>
      </w:r>
      <w:r w:rsidRPr="0082301F">
        <w:rPr>
          <w:rFonts w:ascii="Times New Roman" w:hAnsi="Times New Roman" w:cs="Times New Roman"/>
          <w:sz w:val="28"/>
          <w:szCs w:val="28"/>
        </w:rPr>
        <w:t>его</w:t>
      </w:r>
      <w:r w:rsidR="00AF273B" w:rsidRPr="0082301F"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</w:t>
      </w:r>
      <w:r w:rsidR="00436B7E">
        <w:rPr>
          <w:rFonts w:ascii="Times New Roman" w:hAnsi="Times New Roman" w:cs="Times New Roman"/>
          <w:sz w:val="28"/>
          <w:szCs w:val="28"/>
        </w:rPr>
        <w:t>а</w:t>
      </w:r>
      <w:r w:rsidRPr="0082301F">
        <w:rPr>
          <w:rFonts w:ascii="Times New Roman" w:hAnsi="Times New Roman" w:cs="Times New Roman"/>
          <w:sz w:val="28"/>
          <w:szCs w:val="28"/>
        </w:rPr>
        <w:t>)</w:t>
      </w:r>
    </w:p>
    <w:p w14:paraId="2BF28D0D" w14:textId="77777777" w:rsidR="00DF6B61" w:rsidRPr="0082301F" w:rsidRDefault="00DF6B61" w:rsidP="00823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9E4BF" w14:textId="310077D5" w:rsidR="00DF6B61" w:rsidRPr="0082301F" w:rsidRDefault="00DF6B61" w:rsidP="00823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1F">
        <w:rPr>
          <w:rFonts w:ascii="Times New Roman" w:hAnsi="Times New Roman" w:cs="Times New Roman"/>
          <w:sz w:val="28"/>
          <w:szCs w:val="28"/>
        </w:rPr>
        <w:tab/>
        <w:t>В соответствии со статьей 52 Федерального закона от 31 июля 2020 года № 248-ФЗ «О государственном контроле (надзоре) и муниципальном контроле в Российской Федерации», Положением об осуществлении регионального государственного строительного надзора в Костромской области, утвержденным п</w:t>
      </w:r>
      <w:r w:rsidR="00BD65A1" w:rsidRPr="0082301F">
        <w:rPr>
          <w:rFonts w:ascii="Times New Roman" w:hAnsi="Times New Roman" w:cs="Times New Roman"/>
          <w:sz w:val="28"/>
          <w:szCs w:val="28"/>
        </w:rPr>
        <w:t>остановлением администрации Костромской области от 2</w:t>
      </w:r>
      <w:r w:rsidRPr="0082301F">
        <w:rPr>
          <w:rFonts w:ascii="Times New Roman" w:hAnsi="Times New Roman" w:cs="Times New Roman"/>
          <w:sz w:val="28"/>
          <w:szCs w:val="28"/>
        </w:rPr>
        <w:t>7</w:t>
      </w:r>
      <w:r w:rsidR="00BD65A1" w:rsidRPr="0082301F">
        <w:rPr>
          <w:rFonts w:ascii="Times New Roman" w:hAnsi="Times New Roman" w:cs="Times New Roman"/>
          <w:sz w:val="28"/>
          <w:szCs w:val="28"/>
        </w:rPr>
        <w:t xml:space="preserve"> </w:t>
      </w:r>
      <w:r w:rsidRPr="0082301F">
        <w:rPr>
          <w:rFonts w:ascii="Times New Roman" w:hAnsi="Times New Roman" w:cs="Times New Roman"/>
          <w:sz w:val="28"/>
          <w:szCs w:val="28"/>
        </w:rPr>
        <w:t>декабря</w:t>
      </w:r>
      <w:r w:rsidR="00BD65A1" w:rsidRPr="0082301F">
        <w:rPr>
          <w:rFonts w:ascii="Times New Roman" w:hAnsi="Times New Roman" w:cs="Times New Roman"/>
          <w:sz w:val="28"/>
          <w:szCs w:val="28"/>
        </w:rPr>
        <w:t xml:space="preserve"> 202</w:t>
      </w:r>
      <w:r w:rsidRPr="0082301F">
        <w:rPr>
          <w:rFonts w:ascii="Times New Roman" w:hAnsi="Times New Roman" w:cs="Times New Roman"/>
          <w:sz w:val="28"/>
          <w:szCs w:val="28"/>
        </w:rPr>
        <w:t>1 года № 627</w:t>
      </w:r>
      <w:r w:rsidR="008B14F1" w:rsidRPr="0082301F">
        <w:rPr>
          <w:rFonts w:ascii="Times New Roman" w:hAnsi="Times New Roman" w:cs="Times New Roman"/>
          <w:sz w:val="28"/>
          <w:szCs w:val="28"/>
        </w:rPr>
        <w:t>-а, к</w:t>
      </w: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онтролируемое лицо вправе обратиться в </w:t>
      </w:r>
      <w:r w:rsidR="008B14F1"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B14F1"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Департамент строительства, ЖКХ и ТЭК Костромской области </w:t>
      </w: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с заявлением о проведении в отношении его профилактического визита. </w:t>
      </w:r>
    </w:p>
    <w:p w14:paraId="63692FA1" w14:textId="77777777" w:rsidR="00DF6B61" w:rsidRPr="0082301F" w:rsidRDefault="00DF6B61" w:rsidP="0082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14F1"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</w:t>
      </w:r>
      <w:r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55550ED3" w14:textId="77777777" w:rsidR="00DF6B61" w:rsidRPr="0082301F" w:rsidRDefault="008B14F1" w:rsidP="00823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DF6B61"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3B269E9A" w14:textId="77777777" w:rsidR="00DF6B61" w:rsidRPr="0082301F" w:rsidRDefault="00DF6B61" w:rsidP="00823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539F4DA4" w14:textId="77777777" w:rsidR="00DF6B61" w:rsidRPr="0082301F" w:rsidRDefault="00DF6B61" w:rsidP="00823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2172624C" w14:textId="77777777" w:rsidR="00DF6B61" w:rsidRPr="0082301F" w:rsidRDefault="00DF6B61" w:rsidP="00823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C31CFA8" w14:textId="77777777" w:rsidR="00DF6B61" w:rsidRPr="0082301F" w:rsidRDefault="00DF6B61" w:rsidP="008230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5DF835E6" w14:textId="77777777" w:rsidR="00DF6B61" w:rsidRPr="0082301F" w:rsidRDefault="00DF6B61" w:rsidP="0082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1F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ab/>
      </w:r>
      <w:r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</w:t>
      </w:r>
      <w:r w:rsidR="008B14F1"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</w:t>
      </w:r>
      <w:r w:rsidRPr="0082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sectPr w:rsidR="00DF6B61" w:rsidRPr="0082301F" w:rsidSect="008B14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60"/>
    <w:rsid w:val="00006A73"/>
    <w:rsid w:val="0017354B"/>
    <w:rsid w:val="00436B7E"/>
    <w:rsid w:val="00554655"/>
    <w:rsid w:val="00616EF2"/>
    <w:rsid w:val="007E5F60"/>
    <w:rsid w:val="0082301F"/>
    <w:rsid w:val="008B14F1"/>
    <w:rsid w:val="008D6A4A"/>
    <w:rsid w:val="009A5799"/>
    <w:rsid w:val="00A16418"/>
    <w:rsid w:val="00AB1DD4"/>
    <w:rsid w:val="00AF273B"/>
    <w:rsid w:val="00BD65A1"/>
    <w:rsid w:val="00C20B4C"/>
    <w:rsid w:val="00C45F29"/>
    <w:rsid w:val="00DF6B61"/>
    <w:rsid w:val="00E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A36"/>
  <w15:chartTrackingRefBased/>
  <w15:docId w15:val="{6488F751-5432-4823-BAE9-7D8518B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Понтас</dc:creator>
  <cp:keywords/>
  <dc:description/>
  <cp:lastModifiedBy>Балакин Иван михайлович</cp:lastModifiedBy>
  <cp:revision>7</cp:revision>
  <cp:lastPrinted>2024-01-22T14:12:00Z</cp:lastPrinted>
  <dcterms:created xsi:type="dcterms:W3CDTF">2024-05-21T11:41:00Z</dcterms:created>
  <dcterms:modified xsi:type="dcterms:W3CDTF">2025-02-20T10:45:00Z</dcterms:modified>
</cp:coreProperties>
</file>