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1DD43" w14:textId="77777777" w:rsidR="008B14F1" w:rsidRDefault="00BD65A1" w:rsidP="00305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F273B">
        <w:rPr>
          <w:rFonts w:ascii="Times New Roman" w:hAnsi="Times New Roman" w:cs="Times New Roman"/>
          <w:sz w:val="28"/>
          <w:szCs w:val="28"/>
        </w:rPr>
        <w:t>НФОРМАЦИОННОЕ ПИСЬМО</w:t>
      </w:r>
      <w:r w:rsidR="008B14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22A8AD" w14:textId="77777777" w:rsidR="00314B25" w:rsidRDefault="008B14F1" w:rsidP="00305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314B25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1D7AB2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="00772BA7" w:rsidRPr="00772BA7">
        <w:rPr>
          <w:rFonts w:ascii="Times New Roman" w:hAnsi="Times New Roman" w:cs="Times New Roman"/>
          <w:sz w:val="28"/>
          <w:szCs w:val="28"/>
        </w:rPr>
        <w:t xml:space="preserve">записи на профилактический визит </w:t>
      </w:r>
      <w:r w:rsidR="00BC4192">
        <w:rPr>
          <w:rFonts w:ascii="Times New Roman" w:hAnsi="Times New Roman" w:cs="Times New Roman"/>
          <w:sz w:val="28"/>
          <w:szCs w:val="28"/>
        </w:rPr>
        <w:t xml:space="preserve">и консультирование </w:t>
      </w:r>
      <w:r w:rsidR="00772BA7" w:rsidRPr="00772BA7">
        <w:rPr>
          <w:rFonts w:ascii="Times New Roman" w:hAnsi="Times New Roman" w:cs="Times New Roman"/>
          <w:sz w:val="28"/>
          <w:szCs w:val="28"/>
        </w:rPr>
        <w:t>через</w:t>
      </w:r>
      <w:r w:rsidR="00772BA7">
        <w:rPr>
          <w:rFonts w:ascii="Times New Roman" w:hAnsi="Times New Roman" w:cs="Times New Roman"/>
          <w:sz w:val="28"/>
          <w:szCs w:val="28"/>
        </w:rPr>
        <w:t xml:space="preserve"> </w:t>
      </w:r>
      <w:r w:rsidR="00772BA7" w:rsidRPr="00772BA7">
        <w:rPr>
          <w:rFonts w:ascii="Times New Roman" w:hAnsi="Times New Roman" w:cs="Times New Roman"/>
          <w:sz w:val="28"/>
          <w:szCs w:val="28"/>
        </w:rPr>
        <w:t xml:space="preserve">Единый портал </w:t>
      </w:r>
    </w:p>
    <w:p w14:paraId="4999E82D" w14:textId="4C3874DD" w:rsidR="00772BA7" w:rsidRPr="007043B7" w:rsidRDefault="00772BA7" w:rsidP="00704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BA7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(функций)</w:t>
      </w:r>
      <w:r w:rsidR="00305AEA">
        <w:rPr>
          <w:rFonts w:ascii="Times New Roman" w:hAnsi="Times New Roman" w:cs="Times New Roman"/>
          <w:sz w:val="28"/>
        </w:rPr>
        <w:t xml:space="preserve"> </w:t>
      </w:r>
    </w:p>
    <w:p w14:paraId="248D0538" w14:textId="77777777" w:rsidR="007043B7" w:rsidRDefault="007043B7" w:rsidP="00305A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526301DD" w14:textId="77777777" w:rsidR="007043B7" w:rsidRPr="007043B7" w:rsidRDefault="007043B7" w:rsidP="007043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043B7">
        <w:rPr>
          <w:rFonts w:ascii="Times New Roman" w:hAnsi="Times New Roman" w:cs="Times New Roman"/>
          <w:sz w:val="28"/>
        </w:rPr>
        <w:t xml:space="preserve">В продуктивную среду Единого портала государственных и муниципальных услуг (функций) (далее – ЕПГУ) выведен сервис по записи на проведение профилактического визита и консультирования посредством подсистемы досудебного обжалования государственной информационной системы «Типовое облачное решение по автоматизации контрольной (надзорной) деятельности» (далее – ГИС ТОР КНД). </w:t>
      </w:r>
    </w:p>
    <w:p w14:paraId="3B4B6918" w14:textId="77777777" w:rsidR="007043B7" w:rsidRPr="007043B7" w:rsidRDefault="007043B7" w:rsidP="007043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043B7">
        <w:rPr>
          <w:rFonts w:ascii="Times New Roman" w:hAnsi="Times New Roman" w:cs="Times New Roman"/>
          <w:sz w:val="28"/>
        </w:rPr>
        <w:t xml:space="preserve">Инструкции размещены в разделе «Подсистема Досудебного обжалования КНД» на портале контрольной (надзорной) деятельности (доступ по ссылке: </w:t>
      </w:r>
      <w:hyperlink r:id="rId4" w:history="1">
        <w:r w:rsidRPr="007043B7">
          <w:rPr>
            <w:rStyle w:val="a6"/>
            <w:rFonts w:ascii="Times New Roman" w:hAnsi="Times New Roman" w:cs="Times New Roman"/>
            <w:sz w:val="28"/>
          </w:rPr>
          <w:t>https://knd.gov.ru/document/pre-trial-appeal</w:t>
        </w:r>
      </w:hyperlink>
      <w:r w:rsidRPr="007043B7">
        <w:rPr>
          <w:rFonts w:ascii="Times New Roman" w:hAnsi="Times New Roman" w:cs="Times New Roman"/>
          <w:sz w:val="28"/>
        </w:rPr>
        <w:t xml:space="preserve">), а также в разделе «Помощь» ГИС ТОР КНД. </w:t>
      </w:r>
    </w:p>
    <w:p w14:paraId="570B8BCB" w14:textId="77777777" w:rsidR="007043B7" w:rsidRPr="007043B7" w:rsidRDefault="007043B7" w:rsidP="007043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043B7">
        <w:rPr>
          <w:rFonts w:ascii="Times New Roman" w:hAnsi="Times New Roman" w:cs="Times New Roman"/>
          <w:sz w:val="28"/>
        </w:rPr>
        <w:t xml:space="preserve">Презентация по сервису записи на профилактический визит доступна на официальном сайте Департамента строительства, ЖКХ и ТЭК Костромской области в подразделе «Информирование подконтрольных субъектов» (доступ по ссылке: </w:t>
      </w:r>
      <w:hyperlink r:id="rId5" w:history="1">
        <w:r w:rsidRPr="007043B7">
          <w:rPr>
            <w:rStyle w:val="a6"/>
            <w:rFonts w:ascii="Times New Roman" w:hAnsi="Times New Roman" w:cs="Times New Roman"/>
            <w:sz w:val="28"/>
          </w:rPr>
          <w:t>https://clck.ru/3GVwmW</w:t>
        </w:r>
      </w:hyperlink>
      <w:r w:rsidRPr="007043B7">
        <w:rPr>
          <w:rFonts w:ascii="Times New Roman" w:hAnsi="Times New Roman" w:cs="Times New Roman"/>
          <w:sz w:val="28"/>
        </w:rPr>
        <w:t>).</w:t>
      </w:r>
    </w:p>
    <w:p w14:paraId="228919D6" w14:textId="77777777" w:rsidR="007043B7" w:rsidRPr="00772BA7" w:rsidRDefault="007043B7" w:rsidP="00305A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sectPr w:rsidR="007043B7" w:rsidRPr="00772BA7" w:rsidSect="008B14F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60"/>
    <w:rsid w:val="0017354B"/>
    <w:rsid w:val="001A3E71"/>
    <w:rsid w:val="001D7AB2"/>
    <w:rsid w:val="00254B7A"/>
    <w:rsid w:val="002D7114"/>
    <w:rsid w:val="00305AEA"/>
    <w:rsid w:val="00314B25"/>
    <w:rsid w:val="0032017F"/>
    <w:rsid w:val="004B3E19"/>
    <w:rsid w:val="00554655"/>
    <w:rsid w:val="005E5E8F"/>
    <w:rsid w:val="00603509"/>
    <w:rsid w:val="00616EF2"/>
    <w:rsid w:val="007043B7"/>
    <w:rsid w:val="00772BA7"/>
    <w:rsid w:val="007E5F60"/>
    <w:rsid w:val="008B14F1"/>
    <w:rsid w:val="008D6A4A"/>
    <w:rsid w:val="009A5799"/>
    <w:rsid w:val="00A61620"/>
    <w:rsid w:val="00AB1DD4"/>
    <w:rsid w:val="00AF273B"/>
    <w:rsid w:val="00BC4192"/>
    <w:rsid w:val="00BD65A1"/>
    <w:rsid w:val="00C20B4C"/>
    <w:rsid w:val="00C2334D"/>
    <w:rsid w:val="00C45F29"/>
    <w:rsid w:val="00D73C09"/>
    <w:rsid w:val="00DF6B61"/>
    <w:rsid w:val="00E33B49"/>
    <w:rsid w:val="00E8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39079"/>
  <w15:chartTrackingRefBased/>
  <w15:docId w15:val="{6488F751-5432-4823-BAE9-7D8518BE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273B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F6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F6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F6B61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305A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8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ck.ru/3GVwmW" TargetMode="External"/><Relationship Id="rId4" Type="http://schemas.openxmlformats.org/officeDocument/2006/relationships/hyperlink" Target="https://knd.gov.ru/document/pre-trial-appe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Понтас</dc:creator>
  <cp:keywords/>
  <dc:description/>
  <cp:lastModifiedBy>Балакин Иван михайлович</cp:lastModifiedBy>
  <cp:revision>22</cp:revision>
  <cp:lastPrinted>2024-01-22T14:12:00Z</cp:lastPrinted>
  <dcterms:created xsi:type="dcterms:W3CDTF">2024-05-21T11:41:00Z</dcterms:created>
  <dcterms:modified xsi:type="dcterms:W3CDTF">2025-02-20T11:01:00Z</dcterms:modified>
</cp:coreProperties>
</file>