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72" w:rsidRPr="00365F3A" w:rsidRDefault="00365F3A" w:rsidP="00365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01BA" w:rsidRPr="00365F3A">
        <w:rPr>
          <w:rFonts w:ascii="Times New Roman" w:hAnsi="Times New Roman" w:cs="Times New Roman"/>
          <w:b/>
          <w:sz w:val="28"/>
          <w:szCs w:val="28"/>
        </w:rPr>
        <w:t>Перечень квалификаций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строительной отрасли</w:t>
      </w:r>
      <w:bookmarkStart w:id="0" w:name="_GoBack"/>
      <w:bookmarkEnd w:id="0"/>
    </w:p>
    <w:p w:rsidR="002936B4" w:rsidRDefault="008101BA" w:rsidP="00365F3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F3A">
        <w:rPr>
          <w:rFonts w:ascii="Times New Roman" w:hAnsi="Times New Roman" w:cs="Times New Roman"/>
          <w:b/>
          <w:sz w:val="28"/>
          <w:szCs w:val="28"/>
        </w:rPr>
        <w:t>ЦОК ООО «Строительная экспертиза»</w:t>
      </w:r>
    </w:p>
    <w:p w:rsidR="00365F3A" w:rsidRPr="00365F3A" w:rsidRDefault="00365F3A" w:rsidP="00365F3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1BA" w:rsidRPr="00365F3A" w:rsidRDefault="008101BA" w:rsidP="00365F3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5F3A">
        <w:rPr>
          <w:rFonts w:ascii="Times New Roman" w:hAnsi="Times New Roman" w:cs="Times New Roman"/>
          <w:sz w:val="28"/>
          <w:szCs w:val="28"/>
        </w:rPr>
        <w:t>Каменщик (3 уровень квалификации)</w:t>
      </w:r>
    </w:p>
    <w:p w:rsidR="008101BA" w:rsidRPr="00365F3A" w:rsidRDefault="008101BA" w:rsidP="00365F3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5F3A">
        <w:rPr>
          <w:rFonts w:ascii="Times New Roman" w:hAnsi="Times New Roman" w:cs="Times New Roman"/>
          <w:sz w:val="28"/>
          <w:szCs w:val="28"/>
        </w:rPr>
        <w:t>Каменщик (4 уровень квалификации)</w:t>
      </w:r>
    </w:p>
    <w:p w:rsidR="008101BA" w:rsidRPr="00365F3A" w:rsidRDefault="008101BA" w:rsidP="00365F3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Штукатур по устройству наливных полов (3 уровень квалификации)</w:t>
      </w:r>
    </w:p>
    <w:p w:rsidR="008101BA" w:rsidRPr="00365F3A" w:rsidRDefault="008101BA" w:rsidP="00365F3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Штукатур по устройству наливных полов (4 уровень квалификации)</w:t>
      </w:r>
    </w:p>
    <w:p w:rsidR="008101BA" w:rsidRPr="00365F3A" w:rsidRDefault="008101BA" w:rsidP="00365F3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Штукатур по устройству систем фасадных теплоизоляционных композиционных (СФТК) (3 уровень квалификации)</w:t>
      </w:r>
    </w:p>
    <w:p w:rsidR="008101BA" w:rsidRPr="00365F3A" w:rsidRDefault="008101BA" w:rsidP="00365F3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Штукатур по устройству систем фасадных теплоизоляционных композиционных (СФТК) (4 уровень квалификации)</w:t>
      </w:r>
    </w:p>
    <w:p w:rsidR="008101BA" w:rsidRPr="00365F3A" w:rsidRDefault="008101BA" w:rsidP="00365F3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Штукатур по отделке внутренних и наружных поверхностей зданий и сооружений (3 уровень квалификации)</w:t>
      </w:r>
    </w:p>
    <w:p w:rsidR="008101BA" w:rsidRPr="00365F3A" w:rsidRDefault="008101BA" w:rsidP="00365F3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Штукатур по отделке внутренних и наружных поверхностей зданий и сооружений (4 уровень квалификации)</w:t>
      </w:r>
    </w:p>
    <w:p w:rsidR="008101BA" w:rsidRPr="00365F3A" w:rsidRDefault="008101BA" w:rsidP="00365F3A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Бетонщик (3 уровень квалификации)</w:t>
      </w:r>
    </w:p>
    <w:p w:rsidR="008101B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10.</w:t>
      </w:r>
      <w:r w:rsidR="008101BA" w:rsidRPr="00365F3A">
        <w:rPr>
          <w:rFonts w:ascii="Times New Roman" w:hAnsi="Times New Roman" w:cs="Times New Roman"/>
          <w:sz w:val="28"/>
          <w:szCs w:val="28"/>
        </w:rPr>
        <w:t>Монтажник опалубочных систем (3 уровень квалификации)</w:t>
      </w:r>
    </w:p>
    <w:p w:rsidR="008101B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11.</w:t>
      </w:r>
      <w:r w:rsidR="008101BA" w:rsidRPr="00365F3A">
        <w:rPr>
          <w:rFonts w:ascii="Times New Roman" w:hAnsi="Times New Roman" w:cs="Times New Roman"/>
          <w:sz w:val="28"/>
          <w:szCs w:val="28"/>
        </w:rPr>
        <w:t>Монтажник опалубочных систем (4 уровень квалификации)</w:t>
      </w:r>
    </w:p>
    <w:p w:rsidR="008101B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12.</w:t>
      </w:r>
      <w:r w:rsidR="008101BA" w:rsidRPr="00365F3A">
        <w:rPr>
          <w:rFonts w:ascii="Times New Roman" w:hAnsi="Times New Roman" w:cs="Times New Roman"/>
          <w:sz w:val="28"/>
          <w:szCs w:val="28"/>
        </w:rPr>
        <w:t>Руководитель производственно-технического подразделения строительной организации (6 уровень квалификации)</w:t>
      </w:r>
    </w:p>
    <w:p w:rsidR="007512B5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13.</w:t>
      </w:r>
      <w:r w:rsidR="007512B5" w:rsidRPr="00365F3A">
        <w:rPr>
          <w:rFonts w:ascii="Times New Roman" w:hAnsi="Times New Roman" w:cs="Times New Roman"/>
          <w:sz w:val="28"/>
          <w:szCs w:val="28"/>
        </w:rPr>
        <w:t>Маляр строительный по выполнению сложных работ (3 уровень квалификации)</w:t>
      </w:r>
    </w:p>
    <w:p w:rsidR="008101B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14.</w:t>
      </w:r>
      <w:r w:rsidR="00DC4C7A" w:rsidRPr="00365F3A">
        <w:rPr>
          <w:rFonts w:ascii="Times New Roman" w:hAnsi="Times New Roman" w:cs="Times New Roman"/>
          <w:sz w:val="28"/>
          <w:szCs w:val="28"/>
        </w:rPr>
        <w:t>Маляр строительный по выполнению сложных работ (4 уровень квалификации)</w:t>
      </w:r>
    </w:p>
    <w:p w:rsidR="00DC4C7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15.</w:t>
      </w:r>
      <w:r w:rsidR="00DC4C7A" w:rsidRPr="00365F3A">
        <w:rPr>
          <w:rFonts w:ascii="Times New Roman" w:hAnsi="Times New Roman" w:cs="Times New Roman"/>
          <w:sz w:val="28"/>
          <w:szCs w:val="28"/>
        </w:rPr>
        <w:t xml:space="preserve">Кровельщик по металлическим </w:t>
      </w:r>
      <w:proofErr w:type="spellStart"/>
      <w:r w:rsidR="00DC4C7A" w:rsidRPr="00365F3A">
        <w:rPr>
          <w:rFonts w:ascii="Times New Roman" w:hAnsi="Times New Roman" w:cs="Times New Roman"/>
          <w:sz w:val="28"/>
          <w:szCs w:val="28"/>
        </w:rPr>
        <w:t>фальцевым</w:t>
      </w:r>
      <w:proofErr w:type="spellEnd"/>
      <w:r w:rsidR="00DC4C7A" w:rsidRPr="00365F3A">
        <w:rPr>
          <w:rFonts w:ascii="Times New Roman" w:hAnsi="Times New Roman" w:cs="Times New Roman"/>
          <w:sz w:val="28"/>
          <w:szCs w:val="28"/>
        </w:rPr>
        <w:t xml:space="preserve"> кровлям (3 уровень квалификации)</w:t>
      </w:r>
    </w:p>
    <w:p w:rsidR="00DC4C7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16.</w:t>
      </w:r>
      <w:r w:rsidR="00DC4C7A" w:rsidRPr="00365F3A">
        <w:rPr>
          <w:rFonts w:ascii="Times New Roman" w:hAnsi="Times New Roman" w:cs="Times New Roman"/>
          <w:sz w:val="28"/>
          <w:szCs w:val="28"/>
        </w:rPr>
        <w:t xml:space="preserve">Кровельщик по металлическим </w:t>
      </w:r>
      <w:proofErr w:type="spellStart"/>
      <w:r w:rsidR="00DC4C7A" w:rsidRPr="00365F3A">
        <w:rPr>
          <w:rFonts w:ascii="Times New Roman" w:hAnsi="Times New Roman" w:cs="Times New Roman"/>
          <w:sz w:val="28"/>
          <w:szCs w:val="28"/>
        </w:rPr>
        <w:t>фальцевым</w:t>
      </w:r>
      <w:proofErr w:type="spellEnd"/>
      <w:r w:rsidR="00DC4C7A" w:rsidRPr="00365F3A">
        <w:rPr>
          <w:rFonts w:ascii="Times New Roman" w:hAnsi="Times New Roman" w:cs="Times New Roman"/>
          <w:sz w:val="28"/>
          <w:szCs w:val="28"/>
        </w:rPr>
        <w:t xml:space="preserve"> кровлям (4 уровень квалификации)</w:t>
      </w:r>
    </w:p>
    <w:p w:rsidR="00DC4C7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17.</w:t>
      </w:r>
      <w:r w:rsidR="00DC4C7A" w:rsidRPr="00365F3A">
        <w:rPr>
          <w:rFonts w:ascii="Times New Roman" w:hAnsi="Times New Roman" w:cs="Times New Roman"/>
          <w:sz w:val="28"/>
          <w:szCs w:val="28"/>
        </w:rPr>
        <w:t>Кровельщик по кровлям из листовых и штучных материалов (4 уровень квалификации)</w:t>
      </w:r>
    </w:p>
    <w:p w:rsidR="00DC4C7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18.</w:t>
      </w:r>
      <w:r w:rsidR="00DC4C7A" w:rsidRPr="00365F3A">
        <w:rPr>
          <w:rFonts w:ascii="Times New Roman" w:hAnsi="Times New Roman" w:cs="Times New Roman"/>
          <w:sz w:val="28"/>
          <w:szCs w:val="28"/>
        </w:rPr>
        <w:t>Кровельщик по рулонным и мастичным кровлям (3 уровень квалификации)</w:t>
      </w:r>
    </w:p>
    <w:p w:rsidR="00DC4C7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19.</w:t>
      </w:r>
      <w:r w:rsidR="00DC4C7A" w:rsidRPr="00365F3A">
        <w:rPr>
          <w:rFonts w:ascii="Times New Roman" w:hAnsi="Times New Roman" w:cs="Times New Roman"/>
          <w:sz w:val="28"/>
          <w:szCs w:val="28"/>
        </w:rPr>
        <w:t>Кровельщик по рулонным и мастичным кровлям (4 уровень квалификации)</w:t>
      </w:r>
    </w:p>
    <w:p w:rsidR="00DC4C7A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20.</w:t>
      </w:r>
      <w:r w:rsidR="00DC4C7A" w:rsidRPr="00365F3A">
        <w:rPr>
          <w:rFonts w:ascii="Times New Roman" w:hAnsi="Times New Roman" w:cs="Times New Roman"/>
          <w:sz w:val="28"/>
          <w:szCs w:val="28"/>
        </w:rPr>
        <w:t>Бригадир кровельщик (5 уровень квалификации)</w:t>
      </w:r>
    </w:p>
    <w:p w:rsidR="00214B0C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21.Арматурщик (4 уровень квалификации)</w:t>
      </w:r>
    </w:p>
    <w:p w:rsidR="00214B0C" w:rsidRPr="00365F3A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22.Монтажник базовых каркасно-обшивочных конструкций (КОК) (4 уровень квалификации)</w:t>
      </w:r>
    </w:p>
    <w:p w:rsidR="00214B0C" w:rsidRDefault="00214B0C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5F3A">
        <w:rPr>
          <w:rFonts w:ascii="Times New Roman" w:hAnsi="Times New Roman" w:cs="Times New Roman"/>
          <w:sz w:val="28"/>
          <w:szCs w:val="28"/>
        </w:rPr>
        <w:t>23.Облицовщик плиточник по облицовке внутренних и наружных поверхностей зданий плиткой (3 уровень квалификации)</w:t>
      </w:r>
    </w:p>
    <w:p w:rsidR="00365F3A" w:rsidRPr="00365F3A" w:rsidRDefault="00365F3A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24.Главный инженер проекта (специалист по организации строительства) (7 уровень квалификации)</w:t>
      </w:r>
    </w:p>
    <w:p w:rsidR="00214B0C" w:rsidRPr="00365F3A" w:rsidRDefault="00214B0C" w:rsidP="00365F3A">
      <w:pPr>
        <w:pStyle w:val="a3"/>
        <w:spacing w:after="0" w:line="240" w:lineRule="auto"/>
        <w:ind w:left="36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101BA" w:rsidRPr="00365F3A" w:rsidRDefault="008101BA" w:rsidP="00365F3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8101BA" w:rsidRPr="00365F3A" w:rsidSect="0029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E7183"/>
    <w:multiLevelType w:val="hybridMultilevel"/>
    <w:tmpl w:val="D7B0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1BA"/>
    <w:rsid w:val="001229C1"/>
    <w:rsid w:val="00214B0C"/>
    <w:rsid w:val="002936B4"/>
    <w:rsid w:val="00365F3A"/>
    <w:rsid w:val="007512B5"/>
    <w:rsid w:val="007F639E"/>
    <w:rsid w:val="008101BA"/>
    <w:rsid w:val="00834B4E"/>
    <w:rsid w:val="00995BA9"/>
    <w:rsid w:val="009C0B72"/>
    <w:rsid w:val="00BD54D5"/>
    <w:rsid w:val="00DC4C7A"/>
    <w:rsid w:val="00D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B343"/>
  <w15:docId w15:val="{93CB7056-DA38-49E4-BC84-C1FDB744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2021-09-23T06:35:00Z</cp:lastPrinted>
  <dcterms:created xsi:type="dcterms:W3CDTF">2021-05-24T12:33:00Z</dcterms:created>
  <dcterms:modified xsi:type="dcterms:W3CDTF">2022-12-19T11:45:00Z</dcterms:modified>
</cp:coreProperties>
</file>