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81"/>
        <w:gridCol w:w="5961"/>
      </w:tblGrid>
      <w:tr w:rsidR="0016693D" w:rsidRPr="008268CA" w:rsidTr="00E71DF5">
        <w:trPr>
          <w:trHeight w:val="377"/>
        </w:trPr>
        <w:tc>
          <w:tcPr>
            <w:tcW w:w="9781" w:type="dxa"/>
            <w:shd w:val="clear" w:color="FFFFFF" w:fill="FFFFFF"/>
          </w:tcPr>
          <w:p w:rsidR="0016693D" w:rsidRPr="008268CA" w:rsidRDefault="0016693D">
            <w:pPr>
              <w:spacing w:after="0" w:line="240" w:lineRule="auto"/>
              <w:ind w:left="7938" w:hanging="29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1" w:type="dxa"/>
            <w:shd w:val="clear" w:color="FFFFFF" w:fill="FFFFFF"/>
          </w:tcPr>
          <w:p w:rsidR="0016693D" w:rsidRPr="008268CA" w:rsidRDefault="0016693D" w:rsidP="00E71DF5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693D" w:rsidRPr="0032735B" w:rsidRDefault="0076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5B">
        <w:rPr>
          <w:rFonts w:ascii="Times New Roman" w:hAnsi="Times New Roman"/>
          <w:sz w:val="28"/>
          <w:szCs w:val="28"/>
        </w:rPr>
        <w:t>ПАСПОРТ</w:t>
      </w:r>
    </w:p>
    <w:p w:rsidR="0016693D" w:rsidRPr="0032735B" w:rsidRDefault="00767E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5B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B65980" w:rsidRPr="0032735B" w:rsidRDefault="00767E02" w:rsidP="009713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735B">
        <w:rPr>
          <w:rFonts w:ascii="Times New Roman" w:hAnsi="Times New Roman"/>
          <w:sz w:val="28"/>
          <w:szCs w:val="28"/>
        </w:rPr>
        <w:t>«</w:t>
      </w:r>
      <w:r w:rsidR="00376FBD" w:rsidRPr="0032735B">
        <w:rPr>
          <w:rFonts w:ascii="Times New Roman" w:hAnsi="Times New Roman"/>
          <w:bCs/>
          <w:sz w:val="28"/>
          <w:szCs w:val="28"/>
        </w:rPr>
        <w:t>Выполнение государственн</w:t>
      </w:r>
      <w:r w:rsidR="00863DDE" w:rsidRPr="0032735B">
        <w:rPr>
          <w:rFonts w:ascii="Times New Roman" w:hAnsi="Times New Roman"/>
          <w:bCs/>
          <w:sz w:val="28"/>
          <w:szCs w:val="28"/>
        </w:rPr>
        <w:t>ого</w:t>
      </w:r>
      <w:r w:rsidR="00376FBD" w:rsidRPr="0032735B">
        <w:rPr>
          <w:rFonts w:ascii="Times New Roman" w:hAnsi="Times New Roman"/>
          <w:bCs/>
          <w:sz w:val="28"/>
          <w:szCs w:val="28"/>
        </w:rPr>
        <w:t xml:space="preserve"> задани</w:t>
      </w:r>
      <w:r w:rsidR="00863DDE" w:rsidRPr="0032735B">
        <w:rPr>
          <w:rFonts w:ascii="Times New Roman" w:hAnsi="Times New Roman"/>
          <w:bCs/>
          <w:sz w:val="28"/>
          <w:szCs w:val="28"/>
        </w:rPr>
        <w:t>я</w:t>
      </w:r>
      <w:r w:rsidR="00376FBD" w:rsidRPr="0032735B">
        <w:rPr>
          <w:rFonts w:ascii="Times New Roman" w:hAnsi="Times New Roman"/>
          <w:bCs/>
          <w:sz w:val="28"/>
          <w:szCs w:val="28"/>
        </w:rPr>
        <w:t xml:space="preserve"> на оказание государственных услуг (выполнение работ) </w:t>
      </w:r>
    </w:p>
    <w:p w:rsidR="00B65980" w:rsidRPr="0032735B" w:rsidRDefault="00B65980" w:rsidP="009713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735B">
        <w:rPr>
          <w:rFonts w:ascii="Times New Roman" w:hAnsi="Times New Roman"/>
          <w:bCs/>
          <w:sz w:val="28"/>
          <w:szCs w:val="28"/>
        </w:rPr>
        <w:t xml:space="preserve">областного государственного бюджетного учреждения «Управление капитального строительства Костромской области» </w:t>
      </w:r>
    </w:p>
    <w:p w:rsidR="00971397" w:rsidRPr="0032735B" w:rsidRDefault="00B65980" w:rsidP="00971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5B">
        <w:rPr>
          <w:rFonts w:ascii="Times New Roman" w:hAnsi="Times New Roman"/>
          <w:bCs/>
          <w:sz w:val="28"/>
          <w:szCs w:val="28"/>
        </w:rPr>
        <w:t xml:space="preserve">(далее – ОГБУ «УКС Костромской области») </w:t>
      </w:r>
    </w:p>
    <w:p w:rsidR="00CD4EBD" w:rsidRPr="0032735B" w:rsidRDefault="00CD4EBD" w:rsidP="0028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693D" w:rsidRPr="0032735B" w:rsidRDefault="0028330A" w:rsidP="00283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5B">
        <w:rPr>
          <w:rFonts w:ascii="Times New Roman" w:hAnsi="Times New Roman"/>
          <w:sz w:val="28"/>
          <w:szCs w:val="28"/>
        </w:rPr>
        <w:t xml:space="preserve">1. </w:t>
      </w:r>
      <w:r w:rsidR="00767E02" w:rsidRPr="0032735B">
        <w:rPr>
          <w:rFonts w:ascii="Times New Roman" w:hAnsi="Times New Roman"/>
          <w:sz w:val="28"/>
          <w:szCs w:val="28"/>
        </w:rPr>
        <w:t>Общие положения</w:t>
      </w:r>
    </w:p>
    <w:p w:rsidR="0016693D" w:rsidRPr="0032735B" w:rsidRDefault="001669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41" w:type="dxa"/>
        <w:tblInd w:w="302" w:type="dxa"/>
        <w:tblLook w:val="01E0"/>
      </w:tblPr>
      <w:tblGrid>
        <w:gridCol w:w="7795"/>
        <w:gridCol w:w="7746"/>
      </w:tblGrid>
      <w:tr w:rsidR="00A91E17" w:rsidRPr="0032735B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32735B" w:rsidRDefault="00A91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 Костромской области 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32735B" w:rsidRDefault="00A91E17" w:rsidP="0027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Департамент строительства, жилищно-коммунального хозяйства и топливно-энергетического комплекса Костромской области, директор департамента – Кралин Сергей Николаевич</w:t>
            </w:r>
          </w:p>
        </w:tc>
      </w:tr>
      <w:tr w:rsidR="00A91E17" w:rsidRPr="0032735B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32735B" w:rsidRDefault="00A91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17" w:rsidRPr="0032735B" w:rsidRDefault="00A91E17" w:rsidP="0027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Государственная программа Костромской области «Стимулирование строительства жилья и обеспечение доступным и комфортным жильем граждан в Костромской области»</w:t>
            </w:r>
          </w:p>
        </w:tc>
      </w:tr>
    </w:tbl>
    <w:p w:rsidR="0016693D" w:rsidRPr="0032735B" w:rsidRDefault="001669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6693D" w:rsidRPr="0032735B" w:rsidRDefault="00767E0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32735B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:rsidR="0016693D" w:rsidRPr="0032735B" w:rsidRDefault="001669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83" w:type="dxa"/>
        <w:tblInd w:w="302" w:type="dxa"/>
        <w:tblLayout w:type="fixed"/>
        <w:tblLook w:val="01E0"/>
      </w:tblPr>
      <w:tblGrid>
        <w:gridCol w:w="572"/>
        <w:gridCol w:w="1928"/>
        <w:gridCol w:w="1276"/>
        <w:gridCol w:w="1134"/>
        <w:gridCol w:w="1276"/>
        <w:gridCol w:w="1134"/>
        <w:gridCol w:w="851"/>
        <w:gridCol w:w="708"/>
        <w:gridCol w:w="851"/>
        <w:gridCol w:w="709"/>
        <w:gridCol w:w="708"/>
        <w:gridCol w:w="709"/>
        <w:gridCol w:w="709"/>
        <w:gridCol w:w="709"/>
        <w:gridCol w:w="1417"/>
        <w:gridCol w:w="992"/>
      </w:tblGrid>
      <w:tr w:rsidR="00FE5D3C" w:rsidRPr="0032735B" w:rsidTr="00425200">
        <w:trPr>
          <w:trHeight w:val="28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Наименование показателя/ 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  <w:proofErr w:type="spellStart"/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="0037453D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2735B">
              <w:rPr>
                <w:rFonts w:ascii="Times New Roman" w:hAnsi="Times New Roman"/>
                <w:sz w:val="24"/>
                <w:szCs w:val="24"/>
              </w:rPr>
              <w:t>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="0037453D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изме</w:t>
            </w:r>
            <w:r w:rsidR="0037453D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рения</w:t>
            </w:r>
            <w:proofErr w:type="spellEnd"/>
            <w:proofErr w:type="gramEnd"/>
          </w:p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425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C17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Ответс</w:t>
            </w:r>
            <w:r w:rsidR="0037453D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твенный</w:t>
            </w:r>
            <w:proofErr w:type="spellEnd"/>
            <w:proofErr w:type="gramEnd"/>
            <w:r w:rsidRPr="0032735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32735B">
              <w:rPr>
                <w:rFonts w:ascii="Times New Roman" w:hAnsi="Times New Roman"/>
                <w:sz w:val="24"/>
                <w:szCs w:val="24"/>
              </w:rPr>
              <w:t>достиже</w:t>
            </w:r>
            <w:r w:rsidR="00425200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35B">
              <w:rPr>
                <w:rFonts w:ascii="Times New Roman" w:hAnsi="Times New Roman"/>
                <w:sz w:val="24"/>
                <w:szCs w:val="24"/>
              </w:rPr>
              <w:t>показа</w:t>
            </w:r>
            <w:r w:rsidR="00425200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теля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C1736E" w:rsidP="00C17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FE5D3C" w:rsidRPr="0032735B">
              <w:rPr>
                <w:rFonts w:ascii="Times New Roman" w:hAnsi="Times New Roman"/>
                <w:sz w:val="24"/>
                <w:szCs w:val="24"/>
              </w:rPr>
              <w:t>маци</w:t>
            </w:r>
            <w:r w:rsidR="0037453D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="00FE5D3C" w:rsidRPr="0032735B">
              <w:rPr>
                <w:rFonts w:ascii="Times New Roman" w:hAnsi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="00FE5D3C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5D3C" w:rsidRPr="0032735B">
              <w:rPr>
                <w:rFonts w:ascii="Times New Roman" w:hAnsi="Times New Roman"/>
                <w:sz w:val="24"/>
                <w:szCs w:val="24"/>
              </w:rPr>
              <w:t>систе</w:t>
            </w:r>
            <w:r w:rsidR="0037453D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="00FE5D3C" w:rsidRPr="0032735B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</w:p>
        </w:tc>
      </w:tr>
      <w:tr w:rsidR="00FE5D3C" w:rsidRPr="0032735B" w:rsidTr="0037453D">
        <w:trPr>
          <w:trHeight w:val="403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З</w:t>
            </w:r>
            <w:r w:rsidR="00FE5D3C" w:rsidRPr="0032735B">
              <w:rPr>
                <w:rFonts w:ascii="Times New Roman" w:hAnsi="Times New Roman"/>
                <w:sz w:val="24"/>
                <w:szCs w:val="24"/>
              </w:rPr>
              <w:t>наче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="00FE5D3C" w:rsidRPr="0032735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374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D3C" w:rsidRPr="0032735B" w:rsidTr="0037453D">
        <w:trPr>
          <w:trHeight w:val="2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E5D3C" w:rsidRPr="0032735B" w:rsidTr="0037453D">
        <w:trPr>
          <w:trHeight w:val="43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C" w:rsidRPr="0032735B" w:rsidRDefault="00FE5D3C" w:rsidP="00C17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1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3C" w:rsidRPr="0032735B" w:rsidRDefault="00FE5D3C" w:rsidP="00246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Задача. </w:t>
            </w:r>
            <w:r w:rsidR="00246DE2" w:rsidRPr="0032735B">
              <w:rPr>
                <w:rFonts w:ascii="Times New Roman" w:hAnsi="Times New Roman"/>
                <w:sz w:val="24"/>
                <w:szCs w:val="24"/>
              </w:rPr>
              <w:t>Обеспечение реализации предусмотренных законодательством Российской Федерации полномочий органов государственной власти Костромской области, реализации федеральных и областных программ в части строительства (реконструкции) объектов социальной и культурной сферы, жилищно-коммунального хозяйства и инженерной инфраструктуры</w:t>
            </w:r>
          </w:p>
        </w:tc>
      </w:tr>
      <w:tr w:rsidR="00971397" w:rsidRPr="0032735B" w:rsidTr="0037453D">
        <w:trPr>
          <w:trHeight w:val="143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97" w:rsidRPr="0032735B" w:rsidRDefault="00971397" w:rsidP="00971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1.</w:t>
            </w:r>
            <w:r w:rsidR="00863DDE"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3A2A30" w:rsidP="00632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323DF" w:rsidRPr="0032735B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906BF6" w:rsidRPr="0032735B">
              <w:rPr>
                <w:rFonts w:ascii="Times New Roman" w:hAnsi="Times New Roman"/>
                <w:sz w:val="24"/>
                <w:szCs w:val="24"/>
              </w:rPr>
              <w:t xml:space="preserve"> объектов </w:t>
            </w:r>
            <w:proofErr w:type="spellStart"/>
            <w:proofErr w:type="gramStart"/>
            <w:r w:rsidR="00906BF6" w:rsidRPr="0032735B">
              <w:rPr>
                <w:rFonts w:ascii="Times New Roman" w:hAnsi="Times New Roman"/>
                <w:sz w:val="24"/>
                <w:szCs w:val="24"/>
              </w:rPr>
              <w:t>государствен-ной</w:t>
            </w:r>
            <w:proofErr w:type="spellEnd"/>
            <w:proofErr w:type="gramEnd"/>
            <w:r w:rsidR="00906BF6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6BF6" w:rsidRPr="0032735B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r w:rsidR="00906BF6" w:rsidRPr="0032735B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="00906BF6" w:rsidRPr="0032735B">
              <w:rPr>
                <w:rFonts w:ascii="Times New Roman" w:hAnsi="Times New Roman"/>
                <w:sz w:val="24"/>
                <w:szCs w:val="24"/>
              </w:rPr>
              <w:t>кото-рых</w:t>
            </w:r>
            <w:proofErr w:type="spellEnd"/>
            <w:r w:rsidR="00906BF6" w:rsidRPr="0032735B">
              <w:rPr>
                <w:rFonts w:ascii="Times New Roman" w:hAnsi="Times New Roman"/>
                <w:sz w:val="24"/>
                <w:szCs w:val="24"/>
              </w:rPr>
              <w:t xml:space="preserve"> проведены работы по капитальному ремонту к общему </w:t>
            </w:r>
            <w:r w:rsidR="00906BF6" w:rsidRPr="003273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количеству объектов государственной собственности (включенных в </w:t>
            </w:r>
            <w:proofErr w:type="spellStart"/>
            <w:r w:rsidR="00906BF6" w:rsidRPr="0032735B">
              <w:rPr>
                <w:rFonts w:ascii="Times New Roman" w:hAnsi="Times New Roman"/>
                <w:sz w:val="24"/>
                <w:szCs w:val="24"/>
              </w:rPr>
              <w:t>госзадание</w:t>
            </w:r>
            <w:proofErr w:type="spellEnd"/>
            <w:r w:rsidR="00906BF6" w:rsidRPr="0032735B">
              <w:rPr>
                <w:rFonts w:ascii="Times New Roman" w:hAnsi="Times New Roman"/>
                <w:sz w:val="24"/>
                <w:szCs w:val="24"/>
              </w:rPr>
              <w:t>) по которым планировалось выполнить работы капитальному ремонту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»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832C91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2735B">
              <w:rPr>
                <w:rFonts w:ascii="Times New Roman" w:hAnsi="Times New Roman"/>
                <w:iCs/>
                <w:szCs w:val="24"/>
              </w:rPr>
              <w:lastRenderedPageBreak/>
              <w:t>Возраст</w:t>
            </w:r>
            <w:r w:rsidR="00832C91" w:rsidRPr="0032735B">
              <w:rPr>
                <w:rFonts w:ascii="Times New Roman" w:hAnsi="Times New Roman"/>
                <w:iCs/>
                <w:szCs w:val="24"/>
              </w:rPr>
              <w:t>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78233A" w:rsidP="002711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</w:rPr>
            </w:pPr>
            <w:r w:rsidRPr="0032735B">
              <w:rPr>
                <w:rFonts w:ascii="Times New Roman" w:hAnsi="Times New Roman"/>
                <w:iCs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78233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Процент</w:t>
            </w:r>
            <w:r w:rsidR="008562B9" w:rsidRPr="0032735B">
              <w:rPr>
                <w:rFonts w:ascii="Times New Roman" w:hAnsi="Times New Roman"/>
                <w:szCs w:val="24"/>
              </w:rPr>
              <w:t xml:space="preserve"> (744)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37453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ОГ</w:t>
            </w:r>
            <w:r w:rsidR="00863DDE" w:rsidRPr="0032735B">
              <w:rPr>
                <w:rFonts w:ascii="Times New Roman" w:hAnsi="Times New Roman"/>
                <w:szCs w:val="24"/>
              </w:rPr>
              <w:t>Б</w:t>
            </w:r>
            <w:r w:rsidRPr="0032735B">
              <w:rPr>
                <w:rFonts w:ascii="Times New Roman" w:hAnsi="Times New Roman"/>
                <w:szCs w:val="24"/>
              </w:rPr>
              <w:t>У «УКС Костромской области»</w:t>
            </w:r>
          </w:p>
          <w:p w:rsidR="00971397" w:rsidRPr="0032735B" w:rsidRDefault="00971397" w:rsidP="0027119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397" w:rsidRPr="0032735B" w:rsidRDefault="00971397" w:rsidP="0027119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46CE" w:rsidRPr="0032735B" w:rsidTr="00126E90">
        <w:trPr>
          <w:trHeight w:val="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6CE" w:rsidRPr="0032735B" w:rsidRDefault="001C46CE" w:rsidP="009713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246D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«</w:t>
            </w:r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proofErr w:type="gram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запроек-тированных</w:t>
            </w:r>
            <w:proofErr w:type="spellEnd"/>
            <w:proofErr w:type="gram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>, построенных, реконструир</w:t>
            </w:r>
            <w:r w:rsidR="00246DE2" w:rsidRPr="0032735B">
              <w:rPr>
                <w:rFonts w:ascii="Times New Roman" w:hAnsi="Times New Roman"/>
                <w:sz w:val="24"/>
                <w:szCs w:val="24"/>
              </w:rPr>
              <w:t>ованных</w:t>
            </w:r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объектов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государствен-ной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жилищно-коммунальной,  социальной и культурной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сфе-ры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к общему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ко-личеству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объек-тов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государст-венной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собст-венности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вклю-ченных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гос-задание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), по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ко-торым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 xml:space="preserve"> планировалось провести работы по </w:t>
            </w:r>
            <w:proofErr w:type="spellStart"/>
            <w:r w:rsidR="00126E90" w:rsidRPr="0032735B">
              <w:rPr>
                <w:rFonts w:ascii="Times New Roman" w:hAnsi="Times New Roman"/>
                <w:sz w:val="24"/>
                <w:szCs w:val="24"/>
              </w:rPr>
              <w:t>про-ектированию</w:t>
            </w:r>
            <w:proofErr w:type="spellEnd"/>
            <w:r w:rsidR="00126E90" w:rsidRPr="0032735B">
              <w:rPr>
                <w:rFonts w:ascii="Times New Roman" w:hAnsi="Times New Roman"/>
                <w:sz w:val="24"/>
                <w:szCs w:val="24"/>
              </w:rPr>
              <w:t>, строительству (реконструкции)  объектов</w:t>
            </w:r>
            <w:r w:rsidRPr="0032735B">
              <w:rPr>
                <w:rFonts w:ascii="Times New Roman" w:hAnsi="Times New Roman"/>
              </w:rPr>
              <w:t>»</w:t>
            </w:r>
            <w:r w:rsidR="00E142C3" w:rsidRPr="003273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2735B">
              <w:rPr>
                <w:rFonts w:ascii="Times New Roman" w:hAnsi="Times New Roman"/>
                <w:iCs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4"/>
              </w:rPr>
            </w:pPr>
            <w:r w:rsidRPr="0032735B">
              <w:rPr>
                <w:rFonts w:ascii="Times New Roman" w:hAnsi="Times New Roman"/>
                <w:iCs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Процент (744)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ОГБУ «УКС Костромской области»</w:t>
            </w:r>
          </w:p>
          <w:p w:rsidR="001C46CE" w:rsidRPr="0032735B" w:rsidRDefault="001C46CE" w:rsidP="006212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6CE" w:rsidRPr="0032735B" w:rsidRDefault="001C46CE" w:rsidP="006212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2A16AC" w:rsidRPr="0032735B" w:rsidRDefault="002A16AC" w:rsidP="002A16A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6693D" w:rsidRPr="0032735B" w:rsidRDefault="00767E02" w:rsidP="002A16A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2735B">
        <w:rPr>
          <w:rFonts w:ascii="Times New Roman" w:hAnsi="Times New Roman"/>
          <w:sz w:val="28"/>
          <w:szCs w:val="24"/>
        </w:rPr>
        <w:t>3. План достижения показателей комплекса процессных мероприятий в</w:t>
      </w:r>
      <w:r w:rsidR="006369B1" w:rsidRPr="0032735B">
        <w:rPr>
          <w:rFonts w:ascii="Times New Roman" w:hAnsi="Times New Roman"/>
          <w:sz w:val="28"/>
          <w:szCs w:val="24"/>
        </w:rPr>
        <w:t xml:space="preserve"> 2024 году</w:t>
      </w:r>
    </w:p>
    <w:p w:rsidR="003028C3" w:rsidRPr="0032735B" w:rsidRDefault="003028C3" w:rsidP="002A16A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610"/>
        <w:gridCol w:w="4277"/>
        <w:gridCol w:w="1185"/>
        <w:gridCol w:w="2153"/>
        <w:gridCol w:w="1277"/>
        <w:gridCol w:w="1277"/>
        <w:gridCol w:w="1135"/>
        <w:gridCol w:w="1135"/>
        <w:gridCol w:w="2620"/>
      </w:tblGrid>
      <w:tr w:rsidR="0016693D" w:rsidRPr="0032735B" w:rsidTr="00817476">
        <w:trPr>
          <w:trHeight w:val="349"/>
          <w:tblHeader/>
        </w:trPr>
        <w:tc>
          <w:tcPr>
            <w:tcW w:w="610" w:type="dxa"/>
            <w:vMerge w:val="restart"/>
            <w:vAlign w:val="center"/>
          </w:tcPr>
          <w:p w:rsidR="008236D5" w:rsidRPr="0032735B" w:rsidRDefault="00767E02" w:rsidP="008236D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 xml:space="preserve">№ </w:t>
            </w:r>
          </w:p>
          <w:p w:rsidR="0016693D" w:rsidRPr="0032735B" w:rsidRDefault="00767E02" w:rsidP="008236D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4277" w:type="dxa"/>
            <w:vMerge w:val="restart"/>
            <w:vAlign w:val="center"/>
          </w:tcPr>
          <w:p w:rsidR="0016693D" w:rsidRPr="0032735B" w:rsidRDefault="00767E0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1185" w:type="dxa"/>
            <w:vMerge w:val="restart"/>
            <w:vAlign w:val="center"/>
          </w:tcPr>
          <w:p w:rsidR="0016693D" w:rsidRPr="0032735B" w:rsidRDefault="00767E02" w:rsidP="00B837B8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2153" w:type="dxa"/>
            <w:vMerge w:val="restart"/>
            <w:vAlign w:val="center"/>
          </w:tcPr>
          <w:p w:rsidR="0016693D" w:rsidRPr="0032735B" w:rsidRDefault="00767E02" w:rsidP="006369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Единица измерения</w:t>
            </w:r>
          </w:p>
          <w:p w:rsidR="0016693D" w:rsidRPr="0032735B" w:rsidRDefault="00767E02" w:rsidP="006369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(по ОКЕИ)</w:t>
            </w:r>
          </w:p>
        </w:tc>
        <w:tc>
          <w:tcPr>
            <w:tcW w:w="4824" w:type="dxa"/>
            <w:gridSpan w:val="4"/>
            <w:vAlign w:val="center"/>
          </w:tcPr>
          <w:p w:rsidR="0016693D" w:rsidRPr="0032735B" w:rsidRDefault="00767E02">
            <w:pPr>
              <w:spacing w:before="60" w:after="60" w:line="240" w:lineRule="atLeast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 xml:space="preserve">Плановые значения по кварталам/месяцам </w:t>
            </w:r>
          </w:p>
        </w:tc>
        <w:tc>
          <w:tcPr>
            <w:tcW w:w="2620" w:type="dxa"/>
            <w:vMerge w:val="restart"/>
            <w:vAlign w:val="center"/>
          </w:tcPr>
          <w:p w:rsidR="0016693D" w:rsidRPr="0032735B" w:rsidRDefault="00767E02" w:rsidP="006369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 xml:space="preserve">На конец </w:t>
            </w:r>
          </w:p>
          <w:p w:rsidR="0016693D" w:rsidRPr="0032735B" w:rsidRDefault="006369B1" w:rsidP="006369B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2735B">
              <w:rPr>
                <w:rFonts w:ascii="Times New Roman" w:hAnsi="Times New Roman"/>
                <w:szCs w:val="24"/>
              </w:rPr>
              <w:t>2024 года</w:t>
            </w:r>
          </w:p>
        </w:tc>
      </w:tr>
      <w:tr w:rsidR="0016693D" w:rsidRPr="0032735B" w:rsidTr="0037453D">
        <w:trPr>
          <w:trHeight w:val="70"/>
          <w:tblHeader/>
        </w:trPr>
        <w:tc>
          <w:tcPr>
            <w:tcW w:w="610" w:type="dxa"/>
            <w:vMerge/>
            <w:vAlign w:val="center"/>
          </w:tcPr>
          <w:p w:rsidR="0016693D" w:rsidRPr="0032735B" w:rsidRDefault="0016693D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16693D" w:rsidRPr="0032735B" w:rsidRDefault="0016693D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16693D" w:rsidRPr="0032735B" w:rsidRDefault="0016693D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vAlign w:val="center"/>
          </w:tcPr>
          <w:p w:rsidR="0016693D" w:rsidRPr="0032735B" w:rsidRDefault="0016693D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16693D" w:rsidRPr="0032735B" w:rsidRDefault="00636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277" w:type="dxa"/>
            <w:vAlign w:val="center"/>
          </w:tcPr>
          <w:p w:rsidR="0016693D" w:rsidRPr="0032735B" w:rsidRDefault="00636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1135" w:type="dxa"/>
            <w:vAlign w:val="center"/>
          </w:tcPr>
          <w:p w:rsidR="0016693D" w:rsidRPr="0032735B" w:rsidRDefault="00636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135" w:type="dxa"/>
            <w:vAlign w:val="center"/>
          </w:tcPr>
          <w:p w:rsidR="0016693D" w:rsidRPr="0032735B" w:rsidRDefault="00636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620" w:type="dxa"/>
            <w:vMerge/>
            <w:vAlign w:val="center"/>
          </w:tcPr>
          <w:p w:rsidR="0016693D" w:rsidRPr="0032735B" w:rsidRDefault="0016693D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93D" w:rsidRPr="0032735B" w:rsidTr="00C64486">
        <w:trPr>
          <w:trHeight w:val="128"/>
        </w:trPr>
        <w:tc>
          <w:tcPr>
            <w:tcW w:w="610" w:type="dxa"/>
            <w:vAlign w:val="center"/>
          </w:tcPr>
          <w:p w:rsidR="0016693D" w:rsidRPr="0032735B" w:rsidRDefault="00767E02" w:rsidP="002A16A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59" w:type="dxa"/>
            <w:gridSpan w:val="8"/>
            <w:vAlign w:val="center"/>
          </w:tcPr>
          <w:p w:rsidR="0016693D" w:rsidRPr="0032735B" w:rsidRDefault="00246DE2" w:rsidP="00246DE2">
            <w:pPr>
              <w:spacing w:after="0" w:line="20" w:lineRule="atLeast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Обеспечение реализации предусмотренных законодательством Российской Федерации полномочий органов государственной власти Костромской области, реализации федеральных и областных программ в части строительства (реконструкции) объектов социальной и культурной сферы, жилищно-коммунального хозяйства и инженерной инфраструктуры</w:t>
            </w:r>
          </w:p>
        </w:tc>
      </w:tr>
      <w:tr w:rsidR="00817476" w:rsidRPr="0032735B" w:rsidTr="0027119C">
        <w:trPr>
          <w:trHeight w:val="386"/>
        </w:trPr>
        <w:tc>
          <w:tcPr>
            <w:tcW w:w="610" w:type="dxa"/>
            <w:vAlign w:val="center"/>
          </w:tcPr>
          <w:p w:rsidR="00817476" w:rsidRPr="0032735B" w:rsidRDefault="00B65980" w:rsidP="0081747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1.1</w:t>
            </w:r>
            <w:r w:rsidR="00817476" w:rsidRPr="0032735B">
              <w:rPr>
                <w:rFonts w:ascii="Times New Roman" w:hAnsi="Times New Roman"/>
              </w:rPr>
              <w:t>.</w:t>
            </w:r>
          </w:p>
        </w:tc>
        <w:tc>
          <w:tcPr>
            <w:tcW w:w="4277" w:type="dxa"/>
          </w:tcPr>
          <w:p w:rsidR="00817476" w:rsidRPr="0032735B" w:rsidRDefault="00D31BA8" w:rsidP="00906BF6">
            <w:pPr>
              <w:spacing w:after="0" w:line="240" w:lineRule="auto"/>
              <w:ind w:left="99" w:right="55"/>
              <w:jc w:val="both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«</w:t>
            </w:r>
            <w:r w:rsidR="00906BF6" w:rsidRPr="0032735B">
              <w:rPr>
                <w:rFonts w:ascii="Times New Roman" w:hAnsi="Times New Roman"/>
                <w:sz w:val="24"/>
                <w:szCs w:val="24"/>
              </w:rPr>
              <w:t xml:space="preserve">Доля объектов государственной собственности, на которых проведены работы по капитальному ремонту к общему количеству объектов государственной собственности (включенных в </w:t>
            </w:r>
            <w:proofErr w:type="spellStart"/>
            <w:r w:rsidR="00906BF6" w:rsidRPr="0032735B">
              <w:rPr>
                <w:rFonts w:ascii="Times New Roman" w:hAnsi="Times New Roman"/>
                <w:sz w:val="24"/>
                <w:szCs w:val="24"/>
              </w:rPr>
              <w:t>госзадание</w:t>
            </w:r>
            <w:proofErr w:type="spellEnd"/>
            <w:r w:rsidR="00906BF6" w:rsidRPr="0032735B">
              <w:rPr>
                <w:rFonts w:ascii="Times New Roman" w:hAnsi="Times New Roman"/>
                <w:sz w:val="24"/>
                <w:szCs w:val="24"/>
              </w:rPr>
              <w:t>) по которым планировалось выполнить работы капитальному ремонту</w:t>
            </w:r>
            <w:r w:rsidRPr="0032735B">
              <w:rPr>
                <w:rFonts w:ascii="Times New Roman" w:hAnsi="Times New Roman"/>
              </w:rPr>
              <w:t>»</w:t>
            </w:r>
            <w:r w:rsidR="00906BF6" w:rsidRPr="0032735B">
              <w:rPr>
                <w:rFonts w:ascii="Times New Roman" w:hAnsi="Times New Roman"/>
              </w:rPr>
              <w:t xml:space="preserve"> </w:t>
            </w:r>
            <w:r w:rsidR="008236D5" w:rsidRPr="0032735B">
              <w:rPr>
                <w:rFonts w:ascii="Times New Roman" w:hAnsi="Times New Roman"/>
              </w:rPr>
              <w:t>1</w:t>
            </w:r>
          </w:p>
        </w:tc>
        <w:tc>
          <w:tcPr>
            <w:tcW w:w="1185" w:type="dxa"/>
            <w:vAlign w:val="center"/>
          </w:tcPr>
          <w:p w:rsidR="00817476" w:rsidRPr="0032735B" w:rsidRDefault="004731A5" w:rsidP="0027119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КПМ</w:t>
            </w:r>
          </w:p>
        </w:tc>
        <w:tc>
          <w:tcPr>
            <w:tcW w:w="2153" w:type="dxa"/>
            <w:vAlign w:val="center"/>
          </w:tcPr>
          <w:p w:rsidR="00817476" w:rsidRPr="0032735B" w:rsidRDefault="00817476" w:rsidP="0027119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Процент</w:t>
            </w:r>
            <w:r w:rsidR="00A40FAF" w:rsidRPr="0032735B">
              <w:rPr>
                <w:rFonts w:ascii="Times New Roman" w:hAnsi="Times New Roman"/>
                <w:iCs/>
              </w:rPr>
              <w:t xml:space="preserve"> (744)</w:t>
            </w:r>
          </w:p>
        </w:tc>
        <w:tc>
          <w:tcPr>
            <w:tcW w:w="1277" w:type="dxa"/>
            <w:vAlign w:val="center"/>
          </w:tcPr>
          <w:p w:rsidR="00817476" w:rsidRPr="0032735B" w:rsidRDefault="00817476" w:rsidP="002A16A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77" w:type="dxa"/>
            <w:vAlign w:val="center"/>
          </w:tcPr>
          <w:p w:rsidR="00817476" w:rsidRPr="0032735B" w:rsidRDefault="00817476" w:rsidP="002A16A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5" w:type="dxa"/>
            <w:vAlign w:val="center"/>
          </w:tcPr>
          <w:p w:rsidR="00817476" w:rsidRPr="0032735B" w:rsidRDefault="00817476" w:rsidP="002A16A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5" w:type="dxa"/>
            <w:vAlign w:val="center"/>
          </w:tcPr>
          <w:p w:rsidR="00817476" w:rsidRPr="0032735B" w:rsidRDefault="00817476" w:rsidP="002A16A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2620" w:type="dxa"/>
            <w:vAlign w:val="center"/>
          </w:tcPr>
          <w:p w:rsidR="00817476" w:rsidRPr="0032735B" w:rsidRDefault="00817476" w:rsidP="002A16AC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</w:tr>
      <w:tr w:rsidR="00D31BA8" w:rsidRPr="0032735B" w:rsidTr="0027119C">
        <w:trPr>
          <w:trHeight w:val="386"/>
        </w:trPr>
        <w:tc>
          <w:tcPr>
            <w:tcW w:w="610" w:type="dxa"/>
            <w:vAlign w:val="center"/>
          </w:tcPr>
          <w:p w:rsidR="00D31BA8" w:rsidRPr="0032735B" w:rsidRDefault="00D31BA8" w:rsidP="006212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1.2</w:t>
            </w:r>
          </w:p>
        </w:tc>
        <w:tc>
          <w:tcPr>
            <w:tcW w:w="4277" w:type="dxa"/>
          </w:tcPr>
          <w:p w:rsidR="00D31BA8" w:rsidRPr="0032735B" w:rsidRDefault="00D31BA8" w:rsidP="0032735B">
            <w:pPr>
              <w:spacing w:after="0" w:line="240" w:lineRule="auto"/>
              <w:ind w:left="99" w:right="55"/>
              <w:rPr>
                <w:rFonts w:ascii="Times New Roman" w:hAnsi="Times New Roman"/>
              </w:rPr>
            </w:pPr>
            <w:bookmarkStart w:id="0" w:name="_GoBack"/>
            <w:bookmarkEnd w:id="0"/>
            <w:r w:rsidRPr="0032735B">
              <w:rPr>
                <w:rFonts w:ascii="Times New Roman" w:hAnsi="Times New Roman"/>
              </w:rPr>
              <w:t>«</w:t>
            </w:r>
            <w:r w:rsidR="00906BF6" w:rsidRPr="0032735B">
              <w:rPr>
                <w:rFonts w:ascii="Times New Roman" w:hAnsi="Times New Roman"/>
                <w:sz w:val="24"/>
                <w:szCs w:val="24"/>
              </w:rPr>
              <w:t xml:space="preserve">Доля запроектированных, построенных, реконструируемых объектов государственной собственности жилищно-коммунальной,  социальной и культурной сферы к общему количеству объектов государственной собственности (включенных в </w:t>
            </w:r>
            <w:proofErr w:type="spellStart"/>
            <w:r w:rsidR="00906BF6" w:rsidRPr="0032735B">
              <w:rPr>
                <w:rFonts w:ascii="Times New Roman" w:hAnsi="Times New Roman"/>
                <w:sz w:val="24"/>
                <w:szCs w:val="24"/>
              </w:rPr>
              <w:t>госзадание</w:t>
            </w:r>
            <w:proofErr w:type="spellEnd"/>
            <w:r w:rsidR="00906BF6" w:rsidRPr="0032735B">
              <w:rPr>
                <w:rFonts w:ascii="Times New Roman" w:hAnsi="Times New Roman"/>
                <w:sz w:val="24"/>
                <w:szCs w:val="24"/>
              </w:rPr>
              <w:t>), по которым планировалось провести работы по проектированию, строительству (реконструкции)  объектов</w:t>
            </w:r>
            <w:r w:rsidRPr="0032735B">
              <w:rPr>
                <w:rFonts w:ascii="Times New Roman" w:hAnsi="Times New Roman"/>
              </w:rPr>
              <w:t>»</w:t>
            </w:r>
            <w:r w:rsidR="00906BF6" w:rsidRPr="0032735B">
              <w:rPr>
                <w:rFonts w:ascii="Times New Roman" w:hAnsi="Times New Roman"/>
              </w:rPr>
              <w:t xml:space="preserve"> </w:t>
            </w:r>
            <w:r w:rsidRPr="0032735B">
              <w:rPr>
                <w:rFonts w:ascii="Times New Roman" w:hAnsi="Times New Roman"/>
              </w:rPr>
              <w:t>2</w:t>
            </w:r>
          </w:p>
        </w:tc>
        <w:tc>
          <w:tcPr>
            <w:tcW w:w="1185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КПМ</w:t>
            </w:r>
          </w:p>
        </w:tc>
        <w:tc>
          <w:tcPr>
            <w:tcW w:w="2153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Процент (744)</w:t>
            </w:r>
          </w:p>
        </w:tc>
        <w:tc>
          <w:tcPr>
            <w:tcW w:w="1277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77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5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5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2620" w:type="dxa"/>
            <w:vAlign w:val="center"/>
          </w:tcPr>
          <w:p w:rsidR="00D31BA8" w:rsidRPr="0032735B" w:rsidRDefault="00D31BA8" w:rsidP="0062124D">
            <w:pPr>
              <w:spacing w:line="240" w:lineRule="atLeast"/>
              <w:ind w:left="94"/>
              <w:jc w:val="center"/>
              <w:rPr>
                <w:rFonts w:ascii="Times New Roman" w:hAnsi="Times New Roman"/>
                <w:iCs/>
              </w:rPr>
            </w:pPr>
            <w:r w:rsidRPr="0032735B">
              <w:rPr>
                <w:rFonts w:ascii="Times New Roman" w:hAnsi="Times New Roman"/>
                <w:iCs/>
              </w:rPr>
              <w:t>100</w:t>
            </w:r>
          </w:p>
        </w:tc>
      </w:tr>
    </w:tbl>
    <w:p w:rsidR="0016693D" w:rsidRPr="0032735B" w:rsidRDefault="001669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6693D" w:rsidRPr="0032735B" w:rsidRDefault="00810ABD" w:rsidP="0032735B">
      <w:pPr>
        <w:tabs>
          <w:tab w:val="left" w:pos="2940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32735B">
        <w:rPr>
          <w:rFonts w:ascii="Times New Roman" w:hAnsi="Times New Roman"/>
          <w:sz w:val="20"/>
          <w:szCs w:val="20"/>
        </w:rPr>
        <w:tab/>
      </w:r>
      <w:r w:rsidR="00767E02" w:rsidRPr="0032735B">
        <w:rPr>
          <w:rFonts w:ascii="Times New Roman" w:hAnsi="Times New Roman"/>
          <w:sz w:val="28"/>
          <w:szCs w:val="20"/>
        </w:rPr>
        <w:t>4. Перечень мероприятий (результатов) комплекса процессных мероприятий</w:t>
      </w:r>
    </w:p>
    <w:p w:rsidR="0016693D" w:rsidRPr="0032735B" w:rsidRDefault="001669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45" w:type="dxa"/>
        <w:tblInd w:w="-5" w:type="dxa"/>
        <w:tblLook w:val="01E0"/>
      </w:tblPr>
      <w:tblGrid>
        <w:gridCol w:w="540"/>
        <w:gridCol w:w="2975"/>
        <w:gridCol w:w="1818"/>
        <w:gridCol w:w="2218"/>
        <w:gridCol w:w="1622"/>
        <w:gridCol w:w="1150"/>
        <w:gridCol w:w="696"/>
        <w:gridCol w:w="719"/>
        <w:gridCol w:w="761"/>
        <w:gridCol w:w="715"/>
        <w:gridCol w:w="716"/>
        <w:gridCol w:w="696"/>
        <w:gridCol w:w="760"/>
        <w:gridCol w:w="659"/>
      </w:tblGrid>
      <w:tr w:rsidR="003F4B2C" w:rsidRPr="0032735B" w:rsidTr="00AE28F1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Значения мероприятия (результата) </w:t>
            </w:r>
          </w:p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6C700F" w:rsidRPr="0032735B" w:rsidTr="00AE28F1">
        <w:trPr>
          <w:trHeight w:val="27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6C7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6C7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6C700F" w:rsidP="006C7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6C7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6C7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6C7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6C7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2030</w:t>
            </w:r>
          </w:p>
        </w:tc>
      </w:tr>
      <w:tr w:rsidR="006C700F" w:rsidRPr="0032735B" w:rsidTr="00AE28F1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42" w:rsidRPr="0032735B" w:rsidRDefault="00E72642" w:rsidP="00E72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72642" w:rsidRPr="0032735B" w:rsidTr="0032735B">
        <w:trPr>
          <w:trHeight w:val="70"/>
        </w:trPr>
        <w:tc>
          <w:tcPr>
            <w:tcW w:w="1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42" w:rsidRPr="0032735B" w:rsidRDefault="00246DE2" w:rsidP="00A95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Обеспечение реализации предусмотренных законодательством Российской Федерации полномочий органов государственной власти Костромской области, реализации федеральных и областных программ в части строительства (реконструкции) объектов социальной и культурной сферы, жилищно-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 и инженерной инфраструктуры</w:t>
            </w:r>
          </w:p>
        </w:tc>
      </w:tr>
      <w:tr w:rsidR="006C700F" w:rsidRPr="0032735B" w:rsidTr="00AE28F1">
        <w:trPr>
          <w:trHeight w:val="3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38" w:rsidRPr="0032735B" w:rsidRDefault="00932F38" w:rsidP="001B4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932F38" w:rsidP="006B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105DAD" w:rsidRPr="0032735B" w:rsidRDefault="003F4B2C" w:rsidP="00BD0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«Предоставлены субсидии на финансовое обеспечение выполнения государственного задания подведомственн</w:t>
            </w:r>
            <w:r w:rsidR="007B64EF" w:rsidRPr="0032735B">
              <w:rPr>
                <w:rFonts w:ascii="Times New Roman" w:hAnsi="Times New Roman"/>
                <w:sz w:val="24"/>
                <w:szCs w:val="24"/>
              </w:rPr>
              <w:t>о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м</w:t>
            </w:r>
            <w:r w:rsidR="007B64EF" w:rsidRPr="0032735B">
              <w:rPr>
                <w:rFonts w:ascii="Times New Roman" w:hAnsi="Times New Roman"/>
                <w:sz w:val="24"/>
                <w:szCs w:val="24"/>
              </w:rPr>
              <w:t>у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7B64EF" w:rsidRPr="0032735B">
              <w:rPr>
                <w:rFonts w:ascii="Times New Roman" w:hAnsi="Times New Roman"/>
                <w:sz w:val="24"/>
                <w:szCs w:val="24"/>
              </w:rPr>
              <w:t>ю»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268"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32F38" w:rsidRPr="0032735B" w:rsidRDefault="00932F38" w:rsidP="006B6C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D2233D" w:rsidP="002C0DBA">
            <w:pPr>
              <w:jc w:val="center"/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932F38" w:rsidP="00D96A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Количество подведомственных учреждений, в отношении которых обеспечены условия для осуществления текущей деятельности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932F38" w:rsidP="003F4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Ед</w:t>
            </w:r>
            <w:r w:rsidR="003F4B2C" w:rsidRPr="0032735B">
              <w:rPr>
                <w:rFonts w:ascii="Times New Roman" w:hAnsi="Times New Roman"/>
                <w:sz w:val="24"/>
                <w:szCs w:val="24"/>
              </w:rPr>
              <w:t>иница</w:t>
            </w:r>
          </w:p>
          <w:p w:rsidR="003F4B2C" w:rsidRPr="0032735B" w:rsidRDefault="003F4B2C" w:rsidP="003F4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(642)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932F38" w:rsidP="002A1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F38" w:rsidRPr="0032735B" w:rsidRDefault="00A9560F" w:rsidP="0093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6693D" w:rsidRPr="0032735B" w:rsidRDefault="001669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6693D" w:rsidRPr="0032735B" w:rsidRDefault="0016693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6693D" w:rsidRPr="0032735B" w:rsidRDefault="00767E0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32735B">
        <w:rPr>
          <w:rFonts w:ascii="Times New Roman" w:hAnsi="Times New Roman"/>
          <w:sz w:val="28"/>
          <w:szCs w:val="20"/>
        </w:rPr>
        <w:t>5. Финансовое обеспечение комплекса процессных мероприятий</w:t>
      </w:r>
    </w:p>
    <w:p w:rsidR="003A5CF5" w:rsidRPr="0032735B" w:rsidRDefault="003A5CF5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tbl>
      <w:tblPr>
        <w:tblW w:w="15847" w:type="dxa"/>
        <w:tblInd w:w="-5" w:type="dxa"/>
        <w:tblLayout w:type="fixed"/>
        <w:tblLook w:val="01E0"/>
      </w:tblPr>
      <w:tblGrid>
        <w:gridCol w:w="7626"/>
        <w:gridCol w:w="1134"/>
        <w:gridCol w:w="963"/>
        <w:gridCol w:w="1021"/>
        <w:gridCol w:w="993"/>
        <w:gridCol w:w="992"/>
        <w:gridCol w:w="992"/>
        <w:gridCol w:w="992"/>
        <w:gridCol w:w="1134"/>
      </w:tblGrid>
      <w:tr w:rsidR="001B0DE2" w:rsidRPr="0032735B" w:rsidTr="00425200">
        <w:trPr>
          <w:trHeight w:val="267"/>
        </w:trPr>
        <w:tc>
          <w:tcPr>
            <w:tcW w:w="7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</w:t>
            </w:r>
          </w:p>
          <w:p w:rsidR="001B0DE2" w:rsidRPr="0032735B" w:rsidRDefault="001B0DE2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843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Объем финансового обеспечения</w:t>
            </w:r>
            <w:r w:rsidR="008434EB" w:rsidRPr="0032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по годам реализации, тыс. рублей</w:t>
            </w:r>
          </w:p>
        </w:tc>
      </w:tr>
      <w:tr w:rsidR="001B0DE2" w:rsidRPr="0032735B" w:rsidTr="00425200">
        <w:trPr>
          <w:trHeight w:val="70"/>
        </w:trPr>
        <w:tc>
          <w:tcPr>
            <w:tcW w:w="76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2024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B619D7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 w:rsidP="00296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35B">
              <w:rPr>
                <w:rFonts w:ascii="Times New Roman" w:hAnsi="Times New Roman"/>
              </w:rPr>
              <w:t>Всего</w:t>
            </w:r>
          </w:p>
        </w:tc>
      </w:tr>
      <w:tr w:rsidR="001B0DE2" w:rsidRPr="0032735B" w:rsidTr="00425200">
        <w:trPr>
          <w:trHeight w:val="282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DE2" w:rsidRPr="0032735B" w:rsidRDefault="001B0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E2" w:rsidRPr="0032735B" w:rsidRDefault="00145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E2" w:rsidRPr="0032735B" w:rsidRDefault="00145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E2" w:rsidRPr="0032735B" w:rsidRDefault="00145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6021D" w:rsidRPr="0032735B" w:rsidTr="00425200">
        <w:trPr>
          <w:trHeight w:val="361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1D" w:rsidRPr="0032735B" w:rsidRDefault="0046021D" w:rsidP="00105D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73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Комплекс процессных мероприятий </w:t>
            </w:r>
            <w:r w:rsidR="00105DAD" w:rsidRPr="0032735B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="00237A7F" w:rsidRPr="0032735B">
              <w:rPr>
                <w:rFonts w:ascii="Times New Roman" w:hAnsi="Times New Roman"/>
                <w:bCs/>
                <w:sz w:val="24"/>
                <w:szCs w:val="28"/>
              </w:rPr>
              <w:t>Выполнение государственного задания на оказание государственных услуг (выполнение работ</w:t>
            </w:r>
            <w:r w:rsidR="008452E4" w:rsidRPr="0032735B">
              <w:rPr>
                <w:rFonts w:ascii="Times New Roman" w:hAnsi="Times New Roman"/>
                <w:bCs/>
                <w:sz w:val="24"/>
                <w:szCs w:val="28"/>
              </w:rPr>
              <w:t>) ОГБУ «УКС Костромской области</w:t>
            </w:r>
            <w:r w:rsidR="00105DAD" w:rsidRPr="0032735B">
              <w:rPr>
                <w:rFonts w:ascii="Times New Roman" w:hAnsi="Times New Roman"/>
                <w:bCs/>
                <w:sz w:val="24"/>
                <w:szCs w:val="28"/>
              </w:rPr>
              <w:t>»</w:t>
            </w:r>
            <w:r w:rsidR="008452E4" w:rsidRPr="003273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124 421,5</w:t>
            </w:r>
          </w:p>
        </w:tc>
      </w:tr>
      <w:tr w:rsidR="0046021D" w:rsidRPr="0032735B" w:rsidTr="00425200">
        <w:trPr>
          <w:trHeight w:val="281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17 774,5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124 421,5</w:t>
            </w:r>
          </w:p>
        </w:tc>
      </w:tr>
      <w:tr w:rsidR="0046021D" w:rsidRPr="0032735B" w:rsidTr="00425200">
        <w:trPr>
          <w:trHeight w:val="294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1D" w:rsidRPr="0032735B" w:rsidRDefault="0046021D" w:rsidP="007B64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735B"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Мероприятие (результат) «</w:t>
            </w:r>
            <w:r w:rsidR="007B64EF" w:rsidRPr="0032735B">
              <w:rPr>
                <w:rFonts w:ascii="Times New Roman" w:hAnsi="Times New Roman"/>
                <w:sz w:val="24"/>
                <w:szCs w:val="24"/>
              </w:rPr>
              <w:t>Предоставлены субсидии на финансовое обеспечение выполнения государственного задания подведомственному учреждению</w:t>
            </w:r>
            <w:r w:rsidRPr="0032735B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7F7268" w:rsidRPr="003273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</w:t>
            </w:r>
            <w:r w:rsidRPr="0032735B">
              <w:rPr>
                <w:rFonts w:ascii="Times New Roman" w:hAnsi="Times New Roman"/>
                <w:bCs/>
                <w:iCs/>
                <w:sz w:val="24"/>
                <w:szCs w:val="24"/>
              </w:rPr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jc w:val="center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60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124 421,5</w:t>
            </w:r>
          </w:p>
        </w:tc>
      </w:tr>
      <w:tr w:rsidR="0046021D" w:rsidRPr="0032735B" w:rsidTr="00425200">
        <w:trPr>
          <w:trHeight w:val="294"/>
        </w:trPr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</w:pPr>
            <w:r w:rsidRPr="0032735B">
              <w:rPr>
                <w:rFonts w:ascii="Times New Roman" w:hAnsi="Times New Roman"/>
                <w:sz w:val="20"/>
                <w:szCs w:val="20"/>
                <w:lang w:val="en-US"/>
              </w:rPr>
              <w:t>17 774</w:t>
            </w:r>
            <w:r w:rsidRPr="0032735B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1D" w:rsidRPr="0032735B" w:rsidRDefault="0046021D" w:rsidP="00493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35B">
              <w:rPr>
                <w:rFonts w:ascii="Times New Roman" w:hAnsi="Times New Roman"/>
                <w:sz w:val="20"/>
                <w:szCs w:val="20"/>
              </w:rPr>
              <w:t>124 421,5</w:t>
            </w:r>
          </w:p>
        </w:tc>
      </w:tr>
    </w:tbl>
    <w:p w:rsidR="0016693D" w:rsidRPr="0032735B" w:rsidRDefault="0016693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028C3" w:rsidRPr="0032735B" w:rsidRDefault="003028C3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028C3" w:rsidRPr="0032735B" w:rsidRDefault="003028C3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028C3" w:rsidRPr="0032735B" w:rsidRDefault="003028C3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16693D" w:rsidRPr="0032735B" w:rsidRDefault="00767E0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32735B">
        <w:rPr>
          <w:rFonts w:ascii="Times New Roman" w:hAnsi="Times New Roman"/>
          <w:sz w:val="28"/>
          <w:szCs w:val="20"/>
        </w:rPr>
        <w:t>6. План реализации комплекса процессных мероприятий в текущем году</w:t>
      </w:r>
    </w:p>
    <w:p w:rsidR="0016693D" w:rsidRPr="0032735B" w:rsidRDefault="001669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41" w:type="dxa"/>
        <w:tblInd w:w="302" w:type="dxa"/>
        <w:tblLook w:val="01E0"/>
      </w:tblPr>
      <w:tblGrid>
        <w:gridCol w:w="5051"/>
        <w:gridCol w:w="2620"/>
        <w:gridCol w:w="3242"/>
        <w:gridCol w:w="2470"/>
        <w:gridCol w:w="2158"/>
      </w:tblGrid>
      <w:tr w:rsidR="0016693D" w:rsidRPr="0032735B">
        <w:trPr>
          <w:trHeight w:val="64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Задача, мероприятие (результат) /</w:t>
            </w:r>
          </w:p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(Ф.И.О., должность, </w:t>
            </w:r>
            <w:proofErr w:type="spellStart"/>
            <w:proofErr w:type="gramStart"/>
            <w:r w:rsidRPr="0032735B">
              <w:rPr>
                <w:rFonts w:ascii="Times New Roman" w:hAnsi="Times New Roman"/>
                <w:sz w:val="24"/>
                <w:szCs w:val="24"/>
              </w:rPr>
              <w:t>наиме</w:t>
            </w:r>
            <w:r w:rsidR="00E854D4" w:rsidRPr="0032735B">
              <w:rPr>
                <w:rFonts w:ascii="Times New Roman" w:hAnsi="Times New Roman"/>
                <w:sz w:val="24"/>
                <w:szCs w:val="24"/>
              </w:rPr>
              <w:t>-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нование</w:t>
            </w:r>
            <w:proofErr w:type="spellEnd"/>
            <w:proofErr w:type="gramEnd"/>
            <w:r w:rsidRPr="0032735B">
              <w:rPr>
                <w:rFonts w:ascii="Times New Roman" w:hAnsi="Times New Roman"/>
                <w:sz w:val="24"/>
                <w:szCs w:val="24"/>
              </w:rPr>
              <w:t xml:space="preserve"> исполнительного органа Костромской области, иного государственного </w:t>
            </w:r>
            <w:r w:rsidRPr="0032735B">
              <w:rPr>
                <w:rFonts w:ascii="Times New Roman" w:hAnsi="Times New Roman"/>
                <w:sz w:val="24"/>
                <w:szCs w:val="24"/>
              </w:rPr>
              <w:lastRenderedPageBreak/>
              <w:t>органа, организации)</w:t>
            </w:r>
            <w:r w:rsidRPr="0032735B">
              <w:rPr>
                <w:rStyle w:val="af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lastRenderedPageBreak/>
              <w:t>Вид подтверждающего документа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16693D" w:rsidRPr="0032735B" w:rsidRDefault="00767E02" w:rsidP="00B8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6693D" w:rsidRPr="0032735B">
        <w:trPr>
          <w:trHeight w:val="273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76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693D" w:rsidRPr="0032735B">
        <w:trPr>
          <w:trHeight w:val="315"/>
        </w:trPr>
        <w:tc>
          <w:tcPr>
            <w:tcW w:w="15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93D" w:rsidRPr="0032735B" w:rsidRDefault="00246DE2" w:rsidP="003B1A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Обеспечение реализации предусмотренных законодательством Российской Федерации полномочий органов государственной власти Костромской области, реализации федеральных и областных программ в части строительства (реконструкции) объектов социальной и культурной сферы, жилищно-коммунального хозяйства и инженерной инфраструктуры</w:t>
            </w:r>
          </w:p>
        </w:tc>
      </w:tr>
      <w:tr w:rsidR="006E431B" w:rsidRPr="0032735B" w:rsidTr="008A3183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</w:p>
          <w:p w:rsidR="006E431B" w:rsidRPr="0032735B" w:rsidRDefault="006E431B" w:rsidP="00832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«Предоставлены субсидии на финансовое обеспечение выполнения государственного задания подведомственному учреждению» </w:t>
            </w:r>
            <w:r w:rsidR="007F7268" w:rsidRPr="003273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8A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735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Кралин Сергей Николаевич – директор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6E4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</w:t>
            </w:r>
            <w:r w:rsidR="009D3303" w:rsidRPr="0032735B">
              <w:rPr>
                <w:rFonts w:ascii="Times New Roman" w:hAnsi="Times New Roman"/>
                <w:sz w:val="24"/>
                <w:szCs w:val="24"/>
              </w:rPr>
              <w:t xml:space="preserve"> в 2024-2030 годах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8A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02D7" w:rsidRPr="0032735B" w:rsidTr="00DB5F9B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2D7" w:rsidRPr="0032735B" w:rsidRDefault="006702D7" w:rsidP="004D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</w:p>
          <w:p w:rsidR="006702D7" w:rsidRPr="0032735B" w:rsidRDefault="006702D7" w:rsidP="004D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«</w:t>
            </w:r>
            <w:r w:rsidR="00836F9F" w:rsidRPr="0032735B">
              <w:rPr>
                <w:rFonts w:ascii="Times New Roman" w:hAnsi="Times New Roman"/>
                <w:sz w:val="24"/>
                <w:szCs w:val="24"/>
              </w:rPr>
              <w:t>Предоставлены субсидии на финансовое обеспечение выполнения государственного задания подведомственному учреждению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>» в 2024 году</w:t>
            </w:r>
            <w:r w:rsidR="007F7268" w:rsidRPr="0032735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2D7" w:rsidRPr="0032735B" w:rsidRDefault="006702D7" w:rsidP="00F41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2D7" w:rsidRPr="0032735B" w:rsidRDefault="006702D7" w:rsidP="007E2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Кралин Сергей Николаевич – директор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2D7" w:rsidRPr="0032735B" w:rsidRDefault="006702D7" w:rsidP="006E4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 в 2024 году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2D7" w:rsidRPr="0032735B" w:rsidRDefault="006702D7" w:rsidP="006E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431B" w:rsidRPr="0032735B" w:rsidTr="00DB5F9B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7E5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Контрольная точка 1.1 Утверждено государственное задание на выполнение работ (оказание услуг)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DB5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B59" w:rsidRPr="0032735B" w:rsidRDefault="00945B59" w:rsidP="00003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35B">
              <w:rPr>
                <w:rFonts w:ascii="Times New Roman" w:hAnsi="Times New Roman"/>
                <w:sz w:val="24"/>
                <w:szCs w:val="24"/>
              </w:rPr>
              <w:t>Парахина</w:t>
            </w:r>
            <w:proofErr w:type="spellEnd"/>
            <w:r w:rsidRPr="0032735B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 – начальник управления строительного комплекса Департамента строительства, ЖКХ и ТЭК Костромской области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7E5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Государственное задание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31B" w:rsidRPr="0032735B" w:rsidRDefault="006E431B" w:rsidP="006E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6173" w:rsidRPr="0032735B" w:rsidTr="00DA2694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7E5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Контрольная точка 1.2 Заключено соглашение о порядке и условиях предоставления субсидии на финансовое обеспечение выполнения государственного задания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DA2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4D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Баринов Сергей Алексеевич – директор ОГБУ «УКС Костромской области»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003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Соглашение о порядке и условиях предоставления субсидии на финансовое обеспечение выполнения государственного задания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7E5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6F9F" w:rsidRPr="0032735B" w:rsidTr="008C596E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9F" w:rsidRPr="0032735B" w:rsidRDefault="00836F9F" w:rsidP="00836F9F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Контрольная точка 1.3  Представлен отчет о выполнении государственного задания за 2023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F9F" w:rsidRPr="0032735B" w:rsidRDefault="00836F9F" w:rsidP="008C5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9F" w:rsidRPr="0032735B" w:rsidRDefault="00836F9F" w:rsidP="008C5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Баринов Сергей Алексеевич – директор ОГБУ «УКС Костромской области»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9F" w:rsidRPr="0032735B" w:rsidRDefault="00836F9F" w:rsidP="008C5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F9F" w:rsidRPr="0032735B" w:rsidRDefault="00836F9F" w:rsidP="008C59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6173" w:rsidRPr="0032735B" w:rsidTr="00DA2694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83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836F9F" w:rsidRPr="0032735B">
              <w:rPr>
                <w:rFonts w:ascii="Times New Roman" w:hAnsi="Times New Roman"/>
                <w:sz w:val="24"/>
                <w:szCs w:val="24"/>
              </w:rPr>
              <w:t>4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 xml:space="preserve">  Представлен отчет о выполнении государственного задания за 1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DA2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30.04.2024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4D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Баринов Сергей Алексеевич – директор ОГБУ «УКС Костромской области»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15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F16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6173" w:rsidRPr="0032735B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83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точка 1.</w:t>
            </w:r>
            <w:r w:rsidR="00836F9F" w:rsidRPr="0032735B">
              <w:rPr>
                <w:rFonts w:ascii="Times New Roman" w:hAnsi="Times New Roman"/>
                <w:sz w:val="24"/>
                <w:szCs w:val="24"/>
              </w:rPr>
              <w:t>5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 xml:space="preserve">  Представлен отчет о выполнении государственного задания за 1 полугодие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173" w:rsidRPr="0032735B" w:rsidRDefault="00CC6173" w:rsidP="00F16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30.07.2024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4D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Баринов Сергей Алексеевич – директор ОГБУ «УКС Костромской области»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003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F1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6173" w:rsidRPr="008268CA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83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836F9F" w:rsidRPr="0032735B">
              <w:rPr>
                <w:rFonts w:ascii="Times New Roman" w:hAnsi="Times New Roman"/>
                <w:sz w:val="24"/>
                <w:szCs w:val="24"/>
              </w:rPr>
              <w:t>6</w:t>
            </w:r>
            <w:r w:rsidRPr="0032735B">
              <w:rPr>
                <w:rFonts w:ascii="Times New Roman" w:hAnsi="Times New Roman"/>
                <w:sz w:val="24"/>
                <w:szCs w:val="24"/>
              </w:rPr>
              <w:t xml:space="preserve">  Представлен отчет о выполнении государственного задания за 3 квартал 2024 года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173" w:rsidRPr="0032735B" w:rsidRDefault="00CC6173" w:rsidP="00F16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30.10.2024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4D5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Баринов Сергей Алексеевич – директор ОГБУ «УКС Костромской области»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32735B" w:rsidRDefault="00CC6173" w:rsidP="00003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Отчет о выполнении государственного задания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173" w:rsidRPr="007C283B" w:rsidRDefault="00CC6173" w:rsidP="00F16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6693D" w:rsidRPr="008268CA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16693D" w:rsidRPr="008268CA" w:rsidRDefault="0016693D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sectPr w:rsidR="0016693D" w:rsidRPr="008268CA" w:rsidSect="005653AD">
      <w:headerReference w:type="default" r:id="rId7"/>
      <w:footerReference w:type="default" r:id="rId8"/>
      <w:pgSz w:w="16838" w:h="11906" w:orient="landscape"/>
      <w:pgMar w:top="567" w:right="567" w:bottom="426" w:left="567" w:header="709" w:footer="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6E878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29" w:rsidRDefault="00935529">
      <w:pPr>
        <w:spacing w:after="0" w:line="240" w:lineRule="auto"/>
      </w:pPr>
      <w:r>
        <w:separator/>
      </w:r>
    </w:p>
  </w:endnote>
  <w:endnote w:type="continuationSeparator" w:id="0">
    <w:p w:rsidR="00935529" w:rsidRDefault="00935529">
      <w:pPr>
        <w:spacing w:after="0" w:line="240" w:lineRule="auto"/>
      </w:pPr>
      <w:r>
        <w:continuationSeparator/>
      </w:r>
    </w:p>
  </w:endnote>
  <w:endnote w:type="continuationNotice" w:id="1">
    <w:p w:rsidR="00935529" w:rsidRDefault="0093552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BD" w:rsidRDefault="00810AB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29" w:rsidRDefault="00935529">
      <w:pPr>
        <w:spacing w:after="0" w:line="240" w:lineRule="auto"/>
      </w:pPr>
      <w:r>
        <w:separator/>
      </w:r>
    </w:p>
  </w:footnote>
  <w:footnote w:type="continuationSeparator" w:id="0">
    <w:p w:rsidR="00935529" w:rsidRDefault="00935529">
      <w:pPr>
        <w:spacing w:after="0" w:line="240" w:lineRule="auto"/>
      </w:pPr>
      <w:r>
        <w:continuationSeparator/>
      </w:r>
    </w:p>
  </w:footnote>
  <w:footnote w:type="continuationNotice" w:id="1">
    <w:p w:rsidR="00935529" w:rsidRDefault="0093552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BD" w:rsidRDefault="00810ABD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B2F"/>
    <w:multiLevelType w:val="hybridMultilevel"/>
    <w:tmpl w:val="9740000E"/>
    <w:lvl w:ilvl="0" w:tplc="833864C2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8FEBE4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5A090C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D7ABA8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AD6A3F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27EE09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9CC20C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B42F07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B745A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E7E32C6"/>
    <w:multiLevelType w:val="hybridMultilevel"/>
    <w:tmpl w:val="4306ADDC"/>
    <w:lvl w:ilvl="0" w:tplc="72C09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62EDC44">
      <w:start w:val="1"/>
      <w:numFmt w:val="lowerLetter"/>
      <w:lvlText w:val="%2."/>
      <w:lvlJc w:val="left"/>
      <w:pPr>
        <w:ind w:left="1440" w:hanging="360"/>
      </w:pPr>
    </w:lvl>
    <w:lvl w:ilvl="2" w:tplc="CCE05276">
      <w:start w:val="1"/>
      <w:numFmt w:val="lowerRoman"/>
      <w:lvlText w:val="%3."/>
      <w:lvlJc w:val="right"/>
      <w:pPr>
        <w:ind w:left="2160" w:hanging="180"/>
      </w:pPr>
    </w:lvl>
    <w:lvl w:ilvl="3" w:tplc="D0B2B518">
      <w:start w:val="1"/>
      <w:numFmt w:val="decimal"/>
      <w:lvlText w:val="%4."/>
      <w:lvlJc w:val="left"/>
      <w:pPr>
        <w:ind w:left="2880" w:hanging="360"/>
      </w:pPr>
    </w:lvl>
    <w:lvl w:ilvl="4" w:tplc="E60AA18E">
      <w:start w:val="1"/>
      <w:numFmt w:val="lowerLetter"/>
      <w:lvlText w:val="%5."/>
      <w:lvlJc w:val="left"/>
      <w:pPr>
        <w:ind w:left="3600" w:hanging="360"/>
      </w:pPr>
    </w:lvl>
    <w:lvl w:ilvl="5" w:tplc="5DE0D5D4">
      <w:start w:val="1"/>
      <w:numFmt w:val="lowerRoman"/>
      <w:lvlText w:val="%6."/>
      <w:lvlJc w:val="right"/>
      <w:pPr>
        <w:ind w:left="4320" w:hanging="180"/>
      </w:pPr>
    </w:lvl>
    <w:lvl w:ilvl="6" w:tplc="C116DCEC">
      <w:start w:val="1"/>
      <w:numFmt w:val="decimal"/>
      <w:lvlText w:val="%7."/>
      <w:lvlJc w:val="left"/>
      <w:pPr>
        <w:ind w:left="5040" w:hanging="360"/>
      </w:pPr>
    </w:lvl>
    <w:lvl w:ilvl="7" w:tplc="02EC91E2">
      <w:start w:val="1"/>
      <w:numFmt w:val="lowerLetter"/>
      <w:lvlText w:val="%8."/>
      <w:lvlJc w:val="left"/>
      <w:pPr>
        <w:ind w:left="5760" w:hanging="360"/>
      </w:pPr>
    </w:lvl>
    <w:lvl w:ilvl="8" w:tplc="0C825A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4CB"/>
    <w:multiLevelType w:val="hybridMultilevel"/>
    <w:tmpl w:val="B6288D4A"/>
    <w:lvl w:ilvl="0" w:tplc="ED265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823BA">
      <w:start w:val="1"/>
      <w:numFmt w:val="lowerLetter"/>
      <w:lvlText w:val="%2."/>
      <w:lvlJc w:val="left"/>
      <w:pPr>
        <w:ind w:left="1440" w:hanging="360"/>
      </w:pPr>
    </w:lvl>
    <w:lvl w:ilvl="2" w:tplc="D8CE161C">
      <w:start w:val="1"/>
      <w:numFmt w:val="lowerRoman"/>
      <w:lvlText w:val="%3."/>
      <w:lvlJc w:val="right"/>
      <w:pPr>
        <w:ind w:left="2160" w:hanging="180"/>
      </w:pPr>
    </w:lvl>
    <w:lvl w:ilvl="3" w:tplc="7DC692A2">
      <w:start w:val="1"/>
      <w:numFmt w:val="decimal"/>
      <w:lvlText w:val="%4."/>
      <w:lvlJc w:val="left"/>
      <w:pPr>
        <w:ind w:left="2880" w:hanging="360"/>
      </w:pPr>
    </w:lvl>
    <w:lvl w:ilvl="4" w:tplc="E3A25FCE">
      <w:start w:val="1"/>
      <w:numFmt w:val="lowerLetter"/>
      <w:lvlText w:val="%5."/>
      <w:lvlJc w:val="left"/>
      <w:pPr>
        <w:ind w:left="3600" w:hanging="360"/>
      </w:pPr>
    </w:lvl>
    <w:lvl w:ilvl="5" w:tplc="BAC80118">
      <w:start w:val="1"/>
      <w:numFmt w:val="lowerRoman"/>
      <w:lvlText w:val="%6."/>
      <w:lvlJc w:val="right"/>
      <w:pPr>
        <w:ind w:left="4320" w:hanging="180"/>
      </w:pPr>
    </w:lvl>
    <w:lvl w:ilvl="6" w:tplc="638C6DFC">
      <w:start w:val="1"/>
      <w:numFmt w:val="decimal"/>
      <w:lvlText w:val="%7."/>
      <w:lvlJc w:val="left"/>
      <w:pPr>
        <w:ind w:left="5040" w:hanging="360"/>
      </w:pPr>
    </w:lvl>
    <w:lvl w:ilvl="7" w:tplc="CD2EE9BA">
      <w:start w:val="1"/>
      <w:numFmt w:val="lowerLetter"/>
      <w:lvlText w:val="%8."/>
      <w:lvlJc w:val="left"/>
      <w:pPr>
        <w:ind w:left="5760" w:hanging="360"/>
      </w:pPr>
    </w:lvl>
    <w:lvl w:ilvl="8" w:tplc="4782B9A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14C7"/>
    <w:multiLevelType w:val="hybridMultilevel"/>
    <w:tmpl w:val="70362A20"/>
    <w:lvl w:ilvl="0" w:tplc="50762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0E0B670">
      <w:start w:val="1"/>
      <w:numFmt w:val="lowerLetter"/>
      <w:lvlText w:val="%2."/>
      <w:lvlJc w:val="left"/>
      <w:pPr>
        <w:ind w:left="1440" w:hanging="360"/>
      </w:pPr>
    </w:lvl>
    <w:lvl w:ilvl="2" w:tplc="71F8CF08">
      <w:start w:val="1"/>
      <w:numFmt w:val="lowerRoman"/>
      <w:lvlText w:val="%3."/>
      <w:lvlJc w:val="right"/>
      <w:pPr>
        <w:ind w:left="2160" w:hanging="180"/>
      </w:pPr>
    </w:lvl>
    <w:lvl w:ilvl="3" w:tplc="06427E6A">
      <w:start w:val="1"/>
      <w:numFmt w:val="decimal"/>
      <w:lvlText w:val="%4."/>
      <w:lvlJc w:val="left"/>
      <w:pPr>
        <w:ind w:left="2880" w:hanging="360"/>
      </w:pPr>
    </w:lvl>
    <w:lvl w:ilvl="4" w:tplc="33521CBE">
      <w:start w:val="1"/>
      <w:numFmt w:val="lowerLetter"/>
      <w:lvlText w:val="%5."/>
      <w:lvlJc w:val="left"/>
      <w:pPr>
        <w:ind w:left="3600" w:hanging="360"/>
      </w:pPr>
    </w:lvl>
    <w:lvl w:ilvl="5" w:tplc="EDD4A0BE">
      <w:start w:val="1"/>
      <w:numFmt w:val="lowerRoman"/>
      <w:lvlText w:val="%6."/>
      <w:lvlJc w:val="right"/>
      <w:pPr>
        <w:ind w:left="4320" w:hanging="180"/>
      </w:pPr>
    </w:lvl>
    <w:lvl w:ilvl="6" w:tplc="32369BA6">
      <w:start w:val="1"/>
      <w:numFmt w:val="decimal"/>
      <w:lvlText w:val="%7."/>
      <w:lvlJc w:val="left"/>
      <w:pPr>
        <w:ind w:left="5040" w:hanging="360"/>
      </w:pPr>
    </w:lvl>
    <w:lvl w:ilvl="7" w:tplc="D8EEBB42">
      <w:start w:val="1"/>
      <w:numFmt w:val="lowerLetter"/>
      <w:lvlText w:val="%8."/>
      <w:lvlJc w:val="left"/>
      <w:pPr>
        <w:ind w:left="5760" w:hanging="360"/>
      </w:pPr>
    </w:lvl>
    <w:lvl w:ilvl="8" w:tplc="70A25F8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C76D7"/>
    <w:multiLevelType w:val="hybridMultilevel"/>
    <w:tmpl w:val="CB0285C8"/>
    <w:lvl w:ilvl="0" w:tplc="EAD8E30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0AA844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1C0638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17A737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E30924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E3E55C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D9C54D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0E660C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9A0CCE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2F2722"/>
    <w:multiLevelType w:val="hybridMultilevel"/>
    <w:tmpl w:val="FADA2E1A"/>
    <w:lvl w:ilvl="0" w:tplc="0ABC4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EE1BAA">
      <w:start w:val="1"/>
      <w:numFmt w:val="lowerLetter"/>
      <w:lvlText w:val="%2."/>
      <w:lvlJc w:val="left"/>
      <w:pPr>
        <w:ind w:left="1440" w:hanging="360"/>
      </w:pPr>
    </w:lvl>
    <w:lvl w:ilvl="2" w:tplc="8BACB3AE">
      <w:start w:val="1"/>
      <w:numFmt w:val="lowerRoman"/>
      <w:lvlText w:val="%3."/>
      <w:lvlJc w:val="right"/>
      <w:pPr>
        <w:ind w:left="2160" w:hanging="180"/>
      </w:pPr>
    </w:lvl>
    <w:lvl w:ilvl="3" w:tplc="87707174">
      <w:start w:val="1"/>
      <w:numFmt w:val="decimal"/>
      <w:lvlText w:val="%4."/>
      <w:lvlJc w:val="left"/>
      <w:pPr>
        <w:ind w:left="2880" w:hanging="360"/>
      </w:pPr>
    </w:lvl>
    <w:lvl w:ilvl="4" w:tplc="11401362">
      <w:start w:val="1"/>
      <w:numFmt w:val="lowerLetter"/>
      <w:lvlText w:val="%5."/>
      <w:lvlJc w:val="left"/>
      <w:pPr>
        <w:ind w:left="3600" w:hanging="360"/>
      </w:pPr>
    </w:lvl>
    <w:lvl w:ilvl="5" w:tplc="FFAC12D4">
      <w:start w:val="1"/>
      <w:numFmt w:val="lowerRoman"/>
      <w:lvlText w:val="%6."/>
      <w:lvlJc w:val="right"/>
      <w:pPr>
        <w:ind w:left="4320" w:hanging="180"/>
      </w:pPr>
    </w:lvl>
    <w:lvl w:ilvl="6" w:tplc="C8641926">
      <w:start w:val="1"/>
      <w:numFmt w:val="decimal"/>
      <w:lvlText w:val="%7."/>
      <w:lvlJc w:val="left"/>
      <w:pPr>
        <w:ind w:left="5040" w:hanging="360"/>
      </w:pPr>
    </w:lvl>
    <w:lvl w:ilvl="7" w:tplc="2F401EDE">
      <w:start w:val="1"/>
      <w:numFmt w:val="lowerLetter"/>
      <w:lvlText w:val="%8."/>
      <w:lvlJc w:val="left"/>
      <w:pPr>
        <w:ind w:left="5760" w:hanging="360"/>
      </w:pPr>
    </w:lvl>
    <w:lvl w:ilvl="8" w:tplc="920C7C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53FC1"/>
    <w:multiLevelType w:val="hybridMultilevel"/>
    <w:tmpl w:val="21ECA3FC"/>
    <w:lvl w:ilvl="0" w:tplc="7B2E1830">
      <w:start w:val="1"/>
      <w:numFmt w:val="decimal"/>
      <w:lvlText w:val="%1."/>
      <w:lvlJc w:val="left"/>
    </w:lvl>
    <w:lvl w:ilvl="1" w:tplc="6AACCA5A">
      <w:start w:val="1"/>
      <w:numFmt w:val="lowerLetter"/>
      <w:lvlText w:val="%2."/>
      <w:lvlJc w:val="left"/>
      <w:pPr>
        <w:ind w:left="1440" w:hanging="360"/>
      </w:pPr>
    </w:lvl>
    <w:lvl w:ilvl="2" w:tplc="58CE2A1E">
      <w:start w:val="1"/>
      <w:numFmt w:val="lowerRoman"/>
      <w:lvlText w:val="%3."/>
      <w:lvlJc w:val="right"/>
      <w:pPr>
        <w:ind w:left="2160" w:hanging="180"/>
      </w:pPr>
    </w:lvl>
    <w:lvl w:ilvl="3" w:tplc="33C687F6">
      <w:start w:val="1"/>
      <w:numFmt w:val="decimal"/>
      <w:lvlText w:val="%4."/>
      <w:lvlJc w:val="left"/>
      <w:pPr>
        <w:ind w:left="2880" w:hanging="360"/>
      </w:pPr>
    </w:lvl>
    <w:lvl w:ilvl="4" w:tplc="59E29438">
      <w:start w:val="1"/>
      <w:numFmt w:val="lowerLetter"/>
      <w:lvlText w:val="%5."/>
      <w:lvlJc w:val="left"/>
      <w:pPr>
        <w:ind w:left="3600" w:hanging="360"/>
      </w:pPr>
    </w:lvl>
    <w:lvl w:ilvl="5" w:tplc="D7522602">
      <w:start w:val="1"/>
      <w:numFmt w:val="lowerRoman"/>
      <w:lvlText w:val="%6."/>
      <w:lvlJc w:val="right"/>
      <w:pPr>
        <w:ind w:left="4320" w:hanging="180"/>
      </w:pPr>
    </w:lvl>
    <w:lvl w:ilvl="6" w:tplc="8B085B7A">
      <w:start w:val="1"/>
      <w:numFmt w:val="decimal"/>
      <w:lvlText w:val="%7."/>
      <w:lvlJc w:val="left"/>
      <w:pPr>
        <w:ind w:left="5040" w:hanging="360"/>
      </w:pPr>
    </w:lvl>
    <w:lvl w:ilvl="7" w:tplc="CEA4F0FC">
      <w:start w:val="1"/>
      <w:numFmt w:val="lowerLetter"/>
      <w:lvlText w:val="%8."/>
      <w:lvlJc w:val="left"/>
      <w:pPr>
        <w:ind w:left="5760" w:hanging="360"/>
      </w:pPr>
    </w:lvl>
    <w:lvl w:ilvl="8" w:tplc="96F6BF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56E3"/>
    <w:multiLevelType w:val="hybridMultilevel"/>
    <w:tmpl w:val="11265458"/>
    <w:lvl w:ilvl="0" w:tplc="1374907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D18C99B2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C1CAEE0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5B46E87E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CFCE9CF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FB2ED058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5718A682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7AF81F80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E520B564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8">
    <w:nsid w:val="3EE17D27"/>
    <w:multiLevelType w:val="hybridMultilevel"/>
    <w:tmpl w:val="4EA69802"/>
    <w:lvl w:ilvl="0" w:tplc="EE3E8A6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BAAFCC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D2C109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06E2FC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14AE41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07012C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D2AFBD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9E4394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6761AE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6155A3D"/>
    <w:multiLevelType w:val="hybridMultilevel"/>
    <w:tmpl w:val="6422D21A"/>
    <w:lvl w:ilvl="0" w:tplc="AFA02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5E8D4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2084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98A2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AAB74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5221D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F680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16868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3C879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3577A2"/>
    <w:multiLevelType w:val="hybridMultilevel"/>
    <w:tmpl w:val="823EFEC6"/>
    <w:lvl w:ilvl="0" w:tplc="B0563E3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E89064D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618B8B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C28F7D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5F1C525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31A40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E084C4C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B5FE4AC0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31B45240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4B624300"/>
    <w:multiLevelType w:val="hybridMultilevel"/>
    <w:tmpl w:val="1E608F72"/>
    <w:lvl w:ilvl="0" w:tplc="84F63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C833A">
      <w:start w:val="1"/>
      <w:numFmt w:val="lowerLetter"/>
      <w:lvlText w:val="%2."/>
      <w:lvlJc w:val="left"/>
      <w:pPr>
        <w:ind w:left="1440" w:hanging="360"/>
      </w:pPr>
    </w:lvl>
    <w:lvl w:ilvl="2" w:tplc="B8E4A99A">
      <w:start w:val="1"/>
      <w:numFmt w:val="lowerRoman"/>
      <w:lvlText w:val="%3."/>
      <w:lvlJc w:val="right"/>
      <w:pPr>
        <w:ind w:left="2160" w:hanging="180"/>
      </w:pPr>
    </w:lvl>
    <w:lvl w:ilvl="3" w:tplc="E5B0103E">
      <w:start w:val="1"/>
      <w:numFmt w:val="decimal"/>
      <w:lvlText w:val="%4."/>
      <w:lvlJc w:val="left"/>
      <w:pPr>
        <w:ind w:left="2880" w:hanging="360"/>
      </w:pPr>
    </w:lvl>
    <w:lvl w:ilvl="4" w:tplc="6BD8C41E">
      <w:start w:val="1"/>
      <w:numFmt w:val="lowerLetter"/>
      <w:lvlText w:val="%5."/>
      <w:lvlJc w:val="left"/>
      <w:pPr>
        <w:ind w:left="3600" w:hanging="360"/>
      </w:pPr>
    </w:lvl>
    <w:lvl w:ilvl="5" w:tplc="30967630">
      <w:start w:val="1"/>
      <w:numFmt w:val="lowerRoman"/>
      <w:lvlText w:val="%6."/>
      <w:lvlJc w:val="right"/>
      <w:pPr>
        <w:ind w:left="4320" w:hanging="180"/>
      </w:pPr>
    </w:lvl>
    <w:lvl w:ilvl="6" w:tplc="76CE5C68">
      <w:start w:val="1"/>
      <w:numFmt w:val="decimal"/>
      <w:lvlText w:val="%7."/>
      <w:lvlJc w:val="left"/>
      <w:pPr>
        <w:ind w:left="5040" w:hanging="360"/>
      </w:pPr>
    </w:lvl>
    <w:lvl w:ilvl="7" w:tplc="8D5222B0">
      <w:start w:val="1"/>
      <w:numFmt w:val="lowerLetter"/>
      <w:lvlText w:val="%8."/>
      <w:lvlJc w:val="left"/>
      <w:pPr>
        <w:ind w:left="5760" w:hanging="360"/>
      </w:pPr>
    </w:lvl>
    <w:lvl w:ilvl="8" w:tplc="1640010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BA2"/>
    <w:multiLevelType w:val="hybridMultilevel"/>
    <w:tmpl w:val="A8AA1E06"/>
    <w:lvl w:ilvl="0" w:tplc="278210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2F0E9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1D2EF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1788D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C2A67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AD2AB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5B404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1B26C2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BDA1C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>
    <w:nsid w:val="54F87668"/>
    <w:multiLevelType w:val="hybridMultilevel"/>
    <w:tmpl w:val="7DFCAC8C"/>
    <w:lvl w:ilvl="0" w:tplc="F258A56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BD2AA206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8DE954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4BEF72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B3407B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9F8678F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25A47A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60EDE4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3902830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18163C"/>
    <w:multiLevelType w:val="hybridMultilevel"/>
    <w:tmpl w:val="499A2428"/>
    <w:lvl w:ilvl="0" w:tplc="90F80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02B62">
      <w:start w:val="1"/>
      <w:numFmt w:val="lowerLetter"/>
      <w:lvlText w:val="%2."/>
      <w:lvlJc w:val="left"/>
      <w:pPr>
        <w:ind w:left="1440" w:hanging="360"/>
      </w:pPr>
    </w:lvl>
    <w:lvl w:ilvl="2" w:tplc="CA60474C">
      <w:start w:val="1"/>
      <w:numFmt w:val="lowerRoman"/>
      <w:lvlText w:val="%3."/>
      <w:lvlJc w:val="right"/>
      <w:pPr>
        <w:ind w:left="2160" w:hanging="180"/>
      </w:pPr>
    </w:lvl>
    <w:lvl w:ilvl="3" w:tplc="9BEC2F5E">
      <w:start w:val="1"/>
      <w:numFmt w:val="decimal"/>
      <w:lvlText w:val="%4."/>
      <w:lvlJc w:val="left"/>
      <w:pPr>
        <w:ind w:left="2880" w:hanging="360"/>
      </w:pPr>
    </w:lvl>
    <w:lvl w:ilvl="4" w:tplc="74E86376">
      <w:start w:val="1"/>
      <w:numFmt w:val="lowerLetter"/>
      <w:lvlText w:val="%5."/>
      <w:lvlJc w:val="left"/>
      <w:pPr>
        <w:ind w:left="3600" w:hanging="360"/>
      </w:pPr>
    </w:lvl>
    <w:lvl w:ilvl="5" w:tplc="4386C10E">
      <w:start w:val="1"/>
      <w:numFmt w:val="lowerRoman"/>
      <w:lvlText w:val="%6."/>
      <w:lvlJc w:val="right"/>
      <w:pPr>
        <w:ind w:left="4320" w:hanging="180"/>
      </w:pPr>
    </w:lvl>
    <w:lvl w:ilvl="6" w:tplc="D3168A0C">
      <w:start w:val="1"/>
      <w:numFmt w:val="decimal"/>
      <w:lvlText w:val="%7."/>
      <w:lvlJc w:val="left"/>
      <w:pPr>
        <w:ind w:left="5040" w:hanging="360"/>
      </w:pPr>
    </w:lvl>
    <w:lvl w:ilvl="7" w:tplc="524CA54A">
      <w:start w:val="1"/>
      <w:numFmt w:val="lowerLetter"/>
      <w:lvlText w:val="%8."/>
      <w:lvlJc w:val="left"/>
      <w:pPr>
        <w:ind w:left="5760" w:hanging="360"/>
      </w:pPr>
    </w:lvl>
    <w:lvl w:ilvl="8" w:tplc="757464D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27362"/>
    <w:multiLevelType w:val="hybridMultilevel"/>
    <w:tmpl w:val="B10A59D8"/>
    <w:lvl w:ilvl="0" w:tplc="1B2CA8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6A8265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F9C177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2AFD5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7F4462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77088A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0A4F54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418511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5AA694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8BD4712"/>
    <w:multiLevelType w:val="hybridMultilevel"/>
    <w:tmpl w:val="7D84CA30"/>
    <w:lvl w:ilvl="0" w:tplc="111499E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AFEEDF56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8AF453B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B80B88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EEF279F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AB8E272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AC66551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66BCC404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6F22302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796733A4"/>
    <w:multiLevelType w:val="hybridMultilevel"/>
    <w:tmpl w:val="909A0D7E"/>
    <w:lvl w:ilvl="0" w:tplc="0B0AF9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EEC14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5689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268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BA43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72A4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C40E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801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10FF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4904F8"/>
    <w:multiLevelType w:val="hybridMultilevel"/>
    <w:tmpl w:val="B1AA6A18"/>
    <w:lvl w:ilvl="0" w:tplc="BACCCC4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C2C89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4AE7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1CFC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C092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D6E4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2C3E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0802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E40B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8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7"/>
  </w:num>
  <w:num w:numId="10">
    <w:abstractNumId w:val="10"/>
  </w:num>
  <w:num w:numId="11">
    <w:abstractNumId w:val="15"/>
  </w:num>
  <w:num w:numId="12">
    <w:abstractNumId w:val="11"/>
  </w:num>
  <w:num w:numId="13">
    <w:abstractNumId w:val="2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  <w:num w:numId="18">
    <w:abstractNumId w:val="12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рпова Екатерина Юрьевна">
    <w15:presenceInfo w15:providerId="AD" w15:userId="S-1-5-21-1854343610-2644881068-953260682-1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6693D"/>
    <w:rsid w:val="00007D2E"/>
    <w:rsid w:val="00012D4E"/>
    <w:rsid w:val="00065BE5"/>
    <w:rsid w:val="000A3C18"/>
    <w:rsid w:val="000B4200"/>
    <w:rsid w:val="000F4798"/>
    <w:rsid w:val="00105A37"/>
    <w:rsid w:val="00105C54"/>
    <w:rsid w:val="00105DAD"/>
    <w:rsid w:val="00126E90"/>
    <w:rsid w:val="00132FB7"/>
    <w:rsid w:val="0014562D"/>
    <w:rsid w:val="00147FB8"/>
    <w:rsid w:val="001529B6"/>
    <w:rsid w:val="00161A09"/>
    <w:rsid w:val="0016693D"/>
    <w:rsid w:val="00170329"/>
    <w:rsid w:val="00176412"/>
    <w:rsid w:val="00187D49"/>
    <w:rsid w:val="00190BEA"/>
    <w:rsid w:val="001B0DE2"/>
    <w:rsid w:val="001B42D1"/>
    <w:rsid w:val="001C46CE"/>
    <w:rsid w:val="00206233"/>
    <w:rsid w:val="002073F7"/>
    <w:rsid w:val="00216E22"/>
    <w:rsid w:val="00235283"/>
    <w:rsid w:val="00237A7F"/>
    <w:rsid w:val="00241E12"/>
    <w:rsid w:val="00246DE2"/>
    <w:rsid w:val="002707AA"/>
    <w:rsid w:val="0027119C"/>
    <w:rsid w:val="0028330A"/>
    <w:rsid w:val="00296DFA"/>
    <w:rsid w:val="002A16AC"/>
    <w:rsid w:val="002A4724"/>
    <w:rsid w:val="002C0DBA"/>
    <w:rsid w:val="002E3DB4"/>
    <w:rsid w:val="002E4246"/>
    <w:rsid w:val="002F1392"/>
    <w:rsid w:val="002F3ABE"/>
    <w:rsid w:val="002F72DE"/>
    <w:rsid w:val="003028C3"/>
    <w:rsid w:val="0032735B"/>
    <w:rsid w:val="003503C2"/>
    <w:rsid w:val="003559EC"/>
    <w:rsid w:val="00355FDF"/>
    <w:rsid w:val="00373FE3"/>
    <w:rsid w:val="0037453D"/>
    <w:rsid w:val="00376FBD"/>
    <w:rsid w:val="00393C1A"/>
    <w:rsid w:val="003947B8"/>
    <w:rsid w:val="003A2A30"/>
    <w:rsid w:val="003A5CF5"/>
    <w:rsid w:val="003B1A89"/>
    <w:rsid w:val="003C624E"/>
    <w:rsid w:val="003C7D8B"/>
    <w:rsid w:val="003E0292"/>
    <w:rsid w:val="003E2B55"/>
    <w:rsid w:val="003F4B2C"/>
    <w:rsid w:val="004011EC"/>
    <w:rsid w:val="004025E0"/>
    <w:rsid w:val="00425200"/>
    <w:rsid w:val="0045518D"/>
    <w:rsid w:val="004559A2"/>
    <w:rsid w:val="0046021D"/>
    <w:rsid w:val="00467CC0"/>
    <w:rsid w:val="004731A5"/>
    <w:rsid w:val="00490262"/>
    <w:rsid w:val="00493F48"/>
    <w:rsid w:val="00494F31"/>
    <w:rsid w:val="004B5BA9"/>
    <w:rsid w:val="0052011A"/>
    <w:rsid w:val="00524B38"/>
    <w:rsid w:val="005478CD"/>
    <w:rsid w:val="005507FE"/>
    <w:rsid w:val="00560464"/>
    <w:rsid w:val="005653AD"/>
    <w:rsid w:val="00565DAD"/>
    <w:rsid w:val="005B18EF"/>
    <w:rsid w:val="005B5F65"/>
    <w:rsid w:val="005B60FF"/>
    <w:rsid w:val="005E50E8"/>
    <w:rsid w:val="005F45AF"/>
    <w:rsid w:val="006323DF"/>
    <w:rsid w:val="006369B1"/>
    <w:rsid w:val="00651263"/>
    <w:rsid w:val="006702D7"/>
    <w:rsid w:val="006B6CD7"/>
    <w:rsid w:val="006C700F"/>
    <w:rsid w:val="006E431B"/>
    <w:rsid w:val="00721A03"/>
    <w:rsid w:val="0073290E"/>
    <w:rsid w:val="00737D67"/>
    <w:rsid w:val="007438F2"/>
    <w:rsid w:val="00750F6C"/>
    <w:rsid w:val="00767E02"/>
    <w:rsid w:val="00776B90"/>
    <w:rsid w:val="0078233A"/>
    <w:rsid w:val="00785A05"/>
    <w:rsid w:val="007A2A89"/>
    <w:rsid w:val="007B09FB"/>
    <w:rsid w:val="007B51C0"/>
    <w:rsid w:val="007B64EF"/>
    <w:rsid w:val="007D0FA0"/>
    <w:rsid w:val="007E5B3F"/>
    <w:rsid w:val="007F7268"/>
    <w:rsid w:val="00810ABD"/>
    <w:rsid w:val="00817476"/>
    <w:rsid w:val="008236D5"/>
    <w:rsid w:val="008268CA"/>
    <w:rsid w:val="0083230B"/>
    <w:rsid w:val="00832C91"/>
    <w:rsid w:val="00836F9F"/>
    <w:rsid w:val="008434EB"/>
    <w:rsid w:val="008452E4"/>
    <w:rsid w:val="008562B9"/>
    <w:rsid w:val="00863DDE"/>
    <w:rsid w:val="00864939"/>
    <w:rsid w:val="008656C9"/>
    <w:rsid w:val="00874FEB"/>
    <w:rsid w:val="008977B8"/>
    <w:rsid w:val="008A3183"/>
    <w:rsid w:val="008A7890"/>
    <w:rsid w:val="009017C1"/>
    <w:rsid w:val="00906BF6"/>
    <w:rsid w:val="00932F38"/>
    <w:rsid w:val="009333F3"/>
    <w:rsid w:val="00935529"/>
    <w:rsid w:val="00941A55"/>
    <w:rsid w:val="00945B59"/>
    <w:rsid w:val="00971397"/>
    <w:rsid w:val="00982630"/>
    <w:rsid w:val="00982D3A"/>
    <w:rsid w:val="009A5B34"/>
    <w:rsid w:val="009B5F30"/>
    <w:rsid w:val="009C008F"/>
    <w:rsid w:val="009D3303"/>
    <w:rsid w:val="009D4F2A"/>
    <w:rsid w:val="009F3EDC"/>
    <w:rsid w:val="00A073F2"/>
    <w:rsid w:val="00A40FAF"/>
    <w:rsid w:val="00A60608"/>
    <w:rsid w:val="00A61AA7"/>
    <w:rsid w:val="00A7276D"/>
    <w:rsid w:val="00A75B63"/>
    <w:rsid w:val="00A82EEF"/>
    <w:rsid w:val="00A91E17"/>
    <w:rsid w:val="00A9560F"/>
    <w:rsid w:val="00A95B67"/>
    <w:rsid w:val="00A97963"/>
    <w:rsid w:val="00AE02D6"/>
    <w:rsid w:val="00AE28F1"/>
    <w:rsid w:val="00B11996"/>
    <w:rsid w:val="00B146BC"/>
    <w:rsid w:val="00B2078D"/>
    <w:rsid w:val="00B215C5"/>
    <w:rsid w:val="00B515DB"/>
    <w:rsid w:val="00B619D7"/>
    <w:rsid w:val="00B65980"/>
    <w:rsid w:val="00B731B4"/>
    <w:rsid w:val="00B837B8"/>
    <w:rsid w:val="00B960AF"/>
    <w:rsid w:val="00BB4757"/>
    <w:rsid w:val="00BB730C"/>
    <w:rsid w:val="00BD0D10"/>
    <w:rsid w:val="00BE7F85"/>
    <w:rsid w:val="00C1736E"/>
    <w:rsid w:val="00C23EDB"/>
    <w:rsid w:val="00C44187"/>
    <w:rsid w:val="00C4631D"/>
    <w:rsid w:val="00C53B77"/>
    <w:rsid w:val="00C55DF2"/>
    <w:rsid w:val="00C64486"/>
    <w:rsid w:val="00CA1AE9"/>
    <w:rsid w:val="00CC6173"/>
    <w:rsid w:val="00CD4EBD"/>
    <w:rsid w:val="00D2233D"/>
    <w:rsid w:val="00D31BA8"/>
    <w:rsid w:val="00D37821"/>
    <w:rsid w:val="00D44EDF"/>
    <w:rsid w:val="00D65655"/>
    <w:rsid w:val="00D6652F"/>
    <w:rsid w:val="00D75D7D"/>
    <w:rsid w:val="00D773E1"/>
    <w:rsid w:val="00D9384B"/>
    <w:rsid w:val="00D96A24"/>
    <w:rsid w:val="00D975E9"/>
    <w:rsid w:val="00DA2694"/>
    <w:rsid w:val="00DB5F9B"/>
    <w:rsid w:val="00DC1D39"/>
    <w:rsid w:val="00DD4FA4"/>
    <w:rsid w:val="00DD65E6"/>
    <w:rsid w:val="00DF2D63"/>
    <w:rsid w:val="00E11B61"/>
    <w:rsid w:val="00E142C3"/>
    <w:rsid w:val="00E15626"/>
    <w:rsid w:val="00E178AB"/>
    <w:rsid w:val="00E35B66"/>
    <w:rsid w:val="00E64CD5"/>
    <w:rsid w:val="00E71DF5"/>
    <w:rsid w:val="00E72642"/>
    <w:rsid w:val="00E854D4"/>
    <w:rsid w:val="00EA39EE"/>
    <w:rsid w:val="00EC35D6"/>
    <w:rsid w:val="00F16F10"/>
    <w:rsid w:val="00F22FA6"/>
    <w:rsid w:val="00F4188B"/>
    <w:rsid w:val="00F56617"/>
    <w:rsid w:val="00F75043"/>
    <w:rsid w:val="00F8032A"/>
    <w:rsid w:val="00F848BA"/>
    <w:rsid w:val="00FA3688"/>
    <w:rsid w:val="00FA6E2A"/>
    <w:rsid w:val="00FC0663"/>
    <w:rsid w:val="00FC76C6"/>
    <w:rsid w:val="00FE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AD"/>
  </w:style>
  <w:style w:type="paragraph" w:styleId="1">
    <w:name w:val="heading 1"/>
    <w:basedOn w:val="a"/>
    <w:next w:val="a"/>
    <w:link w:val="10"/>
    <w:uiPriority w:val="9"/>
    <w:qFormat/>
    <w:rsid w:val="005653A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53A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53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53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53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53A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53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53A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53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3A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53A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53A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53A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53A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53A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53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53A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53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53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53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53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53A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53A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53AD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653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653AD"/>
    <w:rPr>
      <w:i/>
    </w:rPr>
  </w:style>
  <w:style w:type="character" w:customStyle="1" w:styleId="HeaderChar">
    <w:name w:val="Header Char"/>
    <w:basedOn w:val="a0"/>
    <w:uiPriority w:val="99"/>
    <w:rsid w:val="005653AD"/>
  </w:style>
  <w:style w:type="character" w:customStyle="1" w:styleId="FooterChar">
    <w:name w:val="Footer Char"/>
    <w:basedOn w:val="a0"/>
    <w:uiPriority w:val="99"/>
    <w:rsid w:val="005653AD"/>
  </w:style>
  <w:style w:type="paragraph" w:styleId="a8">
    <w:name w:val="caption"/>
    <w:basedOn w:val="a"/>
    <w:next w:val="a"/>
    <w:uiPriority w:val="35"/>
    <w:semiHidden/>
    <w:unhideWhenUsed/>
    <w:qFormat/>
    <w:rsid w:val="005653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5653AD"/>
  </w:style>
  <w:style w:type="table" w:customStyle="1" w:styleId="TableGridLight">
    <w:name w:val="Table Grid Light"/>
    <w:basedOn w:val="a1"/>
    <w:uiPriority w:val="59"/>
    <w:rsid w:val="005653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653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65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53A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5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5653AD"/>
    <w:rPr>
      <w:sz w:val="18"/>
    </w:rPr>
  </w:style>
  <w:style w:type="character" w:customStyle="1" w:styleId="EndnoteTextChar">
    <w:name w:val="Endnote Text Char"/>
    <w:uiPriority w:val="99"/>
    <w:rsid w:val="005653AD"/>
    <w:rPr>
      <w:sz w:val="20"/>
    </w:rPr>
  </w:style>
  <w:style w:type="paragraph" w:styleId="12">
    <w:name w:val="toc 1"/>
    <w:basedOn w:val="a"/>
    <w:next w:val="a"/>
    <w:uiPriority w:val="39"/>
    <w:unhideWhenUsed/>
    <w:rsid w:val="005653AD"/>
    <w:pPr>
      <w:spacing w:after="57"/>
    </w:pPr>
  </w:style>
  <w:style w:type="paragraph" w:styleId="23">
    <w:name w:val="toc 2"/>
    <w:basedOn w:val="a"/>
    <w:next w:val="a"/>
    <w:uiPriority w:val="39"/>
    <w:unhideWhenUsed/>
    <w:rsid w:val="005653A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53A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53A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53A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53A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53A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53A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53AD"/>
    <w:pPr>
      <w:spacing w:after="57"/>
      <w:ind w:left="2268"/>
    </w:pPr>
  </w:style>
  <w:style w:type="paragraph" w:styleId="a9">
    <w:name w:val="TOC Heading"/>
    <w:uiPriority w:val="39"/>
    <w:unhideWhenUsed/>
    <w:rsid w:val="005653AD"/>
  </w:style>
  <w:style w:type="paragraph" w:styleId="aa">
    <w:name w:val="header"/>
    <w:basedOn w:val="a"/>
    <w:link w:val="ab"/>
    <w:uiPriority w:val="99"/>
    <w:unhideWhenUsed/>
    <w:rsid w:val="00565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53A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653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53AD"/>
    <w:rPr>
      <w:rFonts w:cs="Times New Roman"/>
    </w:rPr>
  </w:style>
  <w:style w:type="paragraph" w:styleId="ae">
    <w:name w:val="footnote text"/>
    <w:basedOn w:val="a"/>
    <w:link w:val="af"/>
    <w:uiPriority w:val="99"/>
    <w:unhideWhenUsed/>
    <w:rsid w:val="005653A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653AD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unhideWhenUsed/>
    <w:rsid w:val="005653AD"/>
    <w:rPr>
      <w:rFonts w:cs="Times New Roman"/>
      <w:vertAlign w:val="superscript"/>
    </w:rPr>
  </w:style>
  <w:style w:type="paragraph" w:customStyle="1" w:styleId="ConsPlusNormal">
    <w:name w:val="ConsPlusNormal"/>
    <w:rsid w:val="005653AD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1">
    <w:name w:val="Table Grid"/>
    <w:basedOn w:val="a1"/>
    <w:uiPriority w:val="5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1"/>
    <w:qFormat/>
    <w:rsid w:val="005653AD"/>
    <w:pPr>
      <w:spacing w:after="200" w:line="276" w:lineRule="auto"/>
      <w:ind w:left="720"/>
      <w:contextualSpacing/>
    </w:pPr>
    <w:rPr>
      <w:lang w:eastAsia="en-US"/>
    </w:rPr>
  </w:style>
  <w:style w:type="paragraph" w:styleId="af3">
    <w:name w:val="Balloon Text"/>
    <w:basedOn w:val="a"/>
    <w:link w:val="af4"/>
    <w:uiPriority w:val="99"/>
    <w:unhideWhenUsed/>
    <w:rsid w:val="0056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5653AD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unhideWhenUsed/>
    <w:rsid w:val="005653AD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653A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653AD"/>
    <w:rPr>
      <w:rFonts w:cs="Times New Roman"/>
      <w:sz w:val="20"/>
      <w:szCs w:val="20"/>
    </w:rPr>
  </w:style>
  <w:style w:type="character" w:styleId="af8">
    <w:name w:val="Hyperlink"/>
    <w:basedOn w:val="a0"/>
    <w:uiPriority w:val="99"/>
    <w:unhideWhenUsed/>
    <w:rsid w:val="005653AD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5653AD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5653AD"/>
    <w:rPr>
      <w:rFonts w:cs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uiPriority w:val="99"/>
    <w:rsid w:val="005653AD"/>
    <w:rPr>
      <w:rFonts w:cs="Times New Roman"/>
    </w:rPr>
  </w:style>
  <w:style w:type="character" w:customStyle="1" w:styleId="FontStyle26">
    <w:name w:val="Font Style26"/>
    <w:uiPriority w:val="99"/>
    <w:rsid w:val="005653AD"/>
    <w:rPr>
      <w:rFonts w:ascii="Times New Roman" w:hAnsi="Times New Roman"/>
      <w:sz w:val="26"/>
    </w:rPr>
  </w:style>
  <w:style w:type="paragraph" w:customStyle="1" w:styleId="ConsPlusTitle">
    <w:name w:val="ConsPlusTitle"/>
    <w:rsid w:val="005653AD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rsid w:val="005653AD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5653AD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5653AD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5653AD"/>
    <w:rPr>
      <w:rFonts w:cs="Times New Roman"/>
      <w:color w:val="5A5A5A"/>
      <w:spacing w:val="15"/>
      <w:lang w:eastAsia="en-US"/>
    </w:rPr>
  </w:style>
  <w:style w:type="paragraph" w:styleId="afe">
    <w:name w:val="Body Text"/>
    <w:basedOn w:val="a"/>
    <w:link w:val="aff"/>
    <w:uiPriority w:val="1"/>
    <w:qFormat/>
    <w:rsid w:val="005653AD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5653AD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1"/>
    <w:uiPriority w:val="59"/>
    <w:rsid w:val="005653A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rsid w:val="005653AD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5653AD"/>
    <w:rPr>
      <w:rFonts w:ascii="Times New Roman" w:hAnsi="Times New Roman" w:cs="Times New Roman"/>
      <w:sz w:val="20"/>
      <w:szCs w:val="20"/>
    </w:rPr>
  </w:style>
  <w:style w:type="character" w:styleId="aff2">
    <w:name w:val="endnote reference"/>
    <w:basedOn w:val="a0"/>
    <w:uiPriority w:val="99"/>
    <w:rsid w:val="005653AD"/>
    <w:rPr>
      <w:rFonts w:cs="Times New Roman"/>
      <w:vertAlign w:val="superscript"/>
    </w:rPr>
  </w:style>
  <w:style w:type="paragraph" w:styleId="aff3">
    <w:name w:val="Normal (Web)"/>
    <w:basedOn w:val="a"/>
    <w:uiPriority w:val="99"/>
    <w:rsid w:val="005653AD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4">
    <w:name w:val="Revision"/>
    <w:hidden/>
    <w:uiPriority w:val="99"/>
    <w:semiHidden/>
    <w:rsid w:val="005653AD"/>
    <w:pPr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nbogdanova</cp:lastModifiedBy>
  <cp:revision>104</cp:revision>
  <cp:lastPrinted>2023-08-28T13:37:00Z</cp:lastPrinted>
  <dcterms:created xsi:type="dcterms:W3CDTF">2023-08-16T07:10:00Z</dcterms:created>
  <dcterms:modified xsi:type="dcterms:W3CDTF">2023-11-08T11:14:00Z</dcterms:modified>
</cp:coreProperties>
</file>